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CBFC1" w14:textId="77777777" w:rsidR="00CC11BE" w:rsidRPr="00CC11BE" w:rsidRDefault="00CC11BE" w:rsidP="00CC11BE">
      <w:pPr>
        <w:keepNext/>
        <w:ind w:left="-426"/>
        <w:jc w:val="center"/>
        <w:outlineLvl w:val="1"/>
        <w:rPr>
          <w:sz w:val="16"/>
          <w:szCs w:val="16"/>
        </w:rPr>
      </w:pPr>
      <w:r w:rsidRPr="00CC11BE">
        <w:rPr>
          <w:noProof/>
          <w:sz w:val="24"/>
          <w:szCs w:val="24"/>
        </w:rPr>
        <w:drawing>
          <wp:inline distT="0" distB="0" distL="0" distR="0" wp14:anchorId="762FB067" wp14:editId="1E8F67B7">
            <wp:extent cx="1000125" cy="762000"/>
            <wp:effectExtent l="0" t="0" r="9525" b="0"/>
            <wp:docPr id="1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4FE2B" w14:textId="77777777" w:rsidR="00CC11BE" w:rsidRPr="00CC11BE" w:rsidRDefault="00CC11BE" w:rsidP="00CC11BE">
      <w:pPr>
        <w:snapToGrid w:val="0"/>
        <w:jc w:val="center"/>
        <w:outlineLvl w:val="0"/>
        <w:rPr>
          <w:b/>
          <w:color w:val="0000FF"/>
          <w:sz w:val="34"/>
          <w:szCs w:val="34"/>
        </w:rPr>
      </w:pPr>
      <w:r w:rsidRPr="00CC11BE">
        <w:rPr>
          <w:b/>
          <w:color w:val="0000FF"/>
          <w:sz w:val="34"/>
          <w:szCs w:val="34"/>
        </w:rPr>
        <w:t xml:space="preserve">СОБРАНИЕ ДЕПУТАТОВ ГОРОДСКОГО ОКРУГА </w:t>
      </w:r>
    </w:p>
    <w:p w14:paraId="5F879429" w14:textId="77777777" w:rsidR="00CC11BE" w:rsidRPr="00CC11BE" w:rsidRDefault="00CC11BE" w:rsidP="00CC11BE">
      <w:pPr>
        <w:snapToGrid w:val="0"/>
        <w:jc w:val="center"/>
        <w:outlineLvl w:val="0"/>
        <w:rPr>
          <w:b/>
          <w:color w:val="0000FF"/>
          <w:sz w:val="34"/>
          <w:szCs w:val="34"/>
        </w:rPr>
      </w:pPr>
      <w:r w:rsidRPr="00CC11BE">
        <w:rPr>
          <w:b/>
          <w:color w:val="0000FF"/>
          <w:sz w:val="34"/>
          <w:szCs w:val="34"/>
        </w:rPr>
        <w:t xml:space="preserve"> «ГОРОД МАХАЧКАЛА»</w:t>
      </w:r>
    </w:p>
    <w:p w14:paraId="6F4BBFE2" w14:textId="77777777" w:rsidR="00CC11BE" w:rsidRPr="00CC11BE" w:rsidRDefault="00CC11BE" w:rsidP="00CC11BE">
      <w:pPr>
        <w:snapToGrid w:val="0"/>
        <w:jc w:val="center"/>
        <w:outlineLvl w:val="0"/>
        <w:rPr>
          <w:b/>
          <w:color w:val="0000FF"/>
          <w:sz w:val="10"/>
          <w:szCs w:val="10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CC11BE" w:rsidRPr="00CC11BE" w14:paraId="3EE586A3" w14:textId="77777777" w:rsidTr="00F766B6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480D3CE2" w14:textId="77777777" w:rsidR="00CC11BE" w:rsidRPr="00CC11BE" w:rsidRDefault="00CC11BE" w:rsidP="00CC11BE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CC11BE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367012, Республика Дагестан, г. Махачкала, пл. Ленина, 2    </w:t>
            </w:r>
            <w:r w:rsidRPr="00CC11BE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sym w:font="Wingdings" w:char="F028"/>
            </w:r>
            <w:r w:rsidRPr="00CC11BE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(8722) 68-16-53, 68-16-58, </w:t>
            </w:r>
            <w:r w:rsidRPr="00CC11BE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e</w:t>
            </w:r>
            <w:r w:rsidRPr="00CC11BE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-</w:t>
            </w:r>
            <w:r w:rsidRPr="00CC11BE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mail</w:t>
            </w:r>
            <w:r w:rsidRPr="00CC11BE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: </w:t>
            </w:r>
            <w:proofErr w:type="spellStart"/>
            <w:r w:rsidRPr="00CC11BE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mgsobr</w:t>
            </w:r>
            <w:proofErr w:type="spellEnd"/>
            <w:r w:rsidRPr="00CC11BE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@</w:t>
            </w:r>
            <w:proofErr w:type="spellStart"/>
            <w:r w:rsidRPr="00CC11BE"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yandex</w:t>
            </w:r>
            <w:proofErr w:type="spellEnd"/>
            <w:r w:rsidRPr="00CC11BE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.</w:t>
            </w:r>
            <w:proofErr w:type="spellStart"/>
            <w:r w:rsidRPr="00CC11BE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ru</w:t>
            </w:r>
            <w:proofErr w:type="spellEnd"/>
          </w:p>
        </w:tc>
      </w:tr>
    </w:tbl>
    <w:p w14:paraId="066B0192" w14:textId="77777777" w:rsidR="00CC11BE" w:rsidRPr="00CC11BE" w:rsidRDefault="00CC11BE" w:rsidP="00CC11BE">
      <w:pPr>
        <w:tabs>
          <w:tab w:val="right" w:pos="10773"/>
        </w:tabs>
        <w:snapToGrid w:val="0"/>
        <w:jc w:val="center"/>
        <w:rPr>
          <w:sz w:val="2"/>
          <w:szCs w:val="2"/>
        </w:rPr>
      </w:pPr>
    </w:p>
    <w:p w14:paraId="5227F629" w14:textId="77777777" w:rsidR="00CC11BE" w:rsidRPr="00CC11BE" w:rsidRDefault="00CC11BE" w:rsidP="00CC11BE">
      <w:pPr>
        <w:snapToGrid w:val="0"/>
        <w:jc w:val="center"/>
        <w:outlineLvl w:val="0"/>
        <w:rPr>
          <w:b/>
          <w:color w:val="0000FF"/>
          <w:spacing w:val="100"/>
          <w:sz w:val="2"/>
          <w:szCs w:val="2"/>
        </w:rPr>
      </w:pPr>
    </w:p>
    <w:p w14:paraId="621B5E9B" w14:textId="77777777" w:rsidR="00CC11BE" w:rsidRPr="00CC11BE" w:rsidRDefault="00CC11BE" w:rsidP="00CC11BE">
      <w:pPr>
        <w:snapToGrid w:val="0"/>
        <w:jc w:val="center"/>
        <w:outlineLvl w:val="0"/>
        <w:rPr>
          <w:b/>
          <w:color w:val="0000FF"/>
          <w:spacing w:val="100"/>
          <w:sz w:val="36"/>
          <w:szCs w:val="36"/>
        </w:rPr>
      </w:pPr>
    </w:p>
    <w:p w14:paraId="4F0946BC" w14:textId="77777777" w:rsidR="00CC11BE" w:rsidRPr="00CC11BE" w:rsidRDefault="00CC11BE" w:rsidP="00CC11BE">
      <w:pPr>
        <w:snapToGrid w:val="0"/>
        <w:jc w:val="center"/>
        <w:outlineLvl w:val="0"/>
        <w:rPr>
          <w:b/>
          <w:color w:val="0000FF"/>
          <w:spacing w:val="100"/>
          <w:sz w:val="36"/>
          <w:szCs w:val="36"/>
        </w:rPr>
      </w:pPr>
      <w:r w:rsidRPr="00CC11BE">
        <w:rPr>
          <w:b/>
          <w:color w:val="0000FF"/>
          <w:spacing w:val="100"/>
          <w:sz w:val="36"/>
          <w:szCs w:val="36"/>
        </w:rPr>
        <w:t>РЕШЕНИЕ</w:t>
      </w:r>
    </w:p>
    <w:p w14:paraId="31EB7FC0" w14:textId="77777777" w:rsidR="00CC11BE" w:rsidRPr="00CC11BE" w:rsidRDefault="00CC11BE" w:rsidP="00CC11BE">
      <w:pPr>
        <w:snapToGrid w:val="0"/>
        <w:jc w:val="center"/>
        <w:outlineLvl w:val="0"/>
        <w:rPr>
          <w:b/>
          <w:i/>
          <w:sz w:val="16"/>
          <w:szCs w:val="16"/>
        </w:rPr>
      </w:pPr>
    </w:p>
    <w:p w14:paraId="3290C058" w14:textId="3DB42440" w:rsidR="00CC11BE" w:rsidRPr="00CC11BE" w:rsidRDefault="00CC11BE" w:rsidP="00CC11BE">
      <w:pPr>
        <w:jc w:val="center"/>
        <w:rPr>
          <w:b/>
          <w:sz w:val="24"/>
          <w:szCs w:val="24"/>
          <w:lang w:val="en-US"/>
        </w:rPr>
      </w:pPr>
      <w:r w:rsidRPr="00CC11BE">
        <w:rPr>
          <w:b/>
          <w:i/>
          <w:color w:val="4472C4"/>
          <w:sz w:val="26"/>
          <w:szCs w:val="26"/>
        </w:rPr>
        <w:t>от «04»</w:t>
      </w:r>
      <w:r>
        <w:rPr>
          <w:b/>
          <w:i/>
          <w:color w:val="4472C4"/>
          <w:sz w:val="26"/>
          <w:szCs w:val="26"/>
          <w:lang w:val="en-US"/>
        </w:rPr>
        <w:t xml:space="preserve"> </w:t>
      </w:r>
      <w:r w:rsidRPr="00CC11BE">
        <w:rPr>
          <w:b/>
          <w:i/>
          <w:color w:val="4472C4"/>
          <w:sz w:val="26"/>
          <w:szCs w:val="26"/>
        </w:rPr>
        <w:t>июня 2026 г. № 11-</w:t>
      </w:r>
      <w:r>
        <w:rPr>
          <w:b/>
          <w:i/>
          <w:color w:val="4472C4"/>
          <w:sz w:val="26"/>
          <w:szCs w:val="26"/>
          <w:lang w:val="en-US"/>
        </w:rPr>
        <w:t>6</w:t>
      </w:r>
    </w:p>
    <w:p w14:paraId="29AFED17" w14:textId="77777777" w:rsidR="009E371D" w:rsidRDefault="009E371D" w:rsidP="009E371D">
      <w:pPr>
        <w:pStyle w:val="a3"/>
        <w:tabs>
          <w:tab w:val="num" w:pos="2622"/>
        </w:tabs>
        <w:jc w:val="center"/>
        <w:rPr>
          <w:szCs w:val="28"/>
        </w:rPr>
      </w:pPr>
    </w:p>
    <w:p w14:paraId="5D274FEA" w14:textId="77777777" w:rsidR="00357AEF" w:rsidRPr="00347D5A" w:rsidRDefault="00357AEF" w:rsidP="00347D5A">
      <w:pPr>
        <w:pStyle w:val="a3"/>
        <w:tabs>
          <w:tab w:val="num" w:pos="2622"/>
          <w:tab w:val="left" w:pos="9923"/>
          <w:tab w:val="left" w:pos="10205"/>
        </w:tabs>
        <w:ind w:left="142" w:right="-1" w:firstLine="0"/>
        <w:jc w:val="center"/>
        <w:rPr>
          <w:b/>
          <w:szCs w:val="28"/>
        </w:rPr>
      </w:pPr>
      <w:r w:rsidRPr="00347D5A">
        <w:rPr>
          <w:b/>
          <w:szCs w:val="28"/>
        </w:rPr>
        <w:t>ОБ</w:t>
      </w:r>
      <w:r w:rsidR="00476437">
        <w:rPr>
          <w:b/>
          <w:szCs w:val="28"/>
        </w:rPr>
        <w:t xml:space="preserve"> УТВЕРЖДЕНИИ ОТЧЕТА ОБ</w:t>
      </w:r>
      <w:r w:rsidRPr="00347D5A">
        <w:rPr>
          <w:b/>
          <w:szCs w:val="28"/>
        </w:rPr>
        <w:t xml:space="preserve"> ИСПОЛНЕНИИ БЮДЖЕТА</w:t>
      </w:r>
      <w:r w:rsidR="000E10A0">
        <w:rPr>
          <w:b/>
          <w:szCs w:val="28"/>
        </w:rPr>
        <w:t xml:space="preserve"> ГОРОДСКОГО ОКРУГА</w:t>
      </w:r>
      <w:r w:rsidR="00476437">
        <w:rPr>
          <w:b/>
          <w:szCs w:val="28"/>
        </w:rPr>
        <w:t xml:space="preserve"> </w:t>
      </w:r>
      <w:r w:rsidR="004A6E89" w:rsidRPr="00347D5A">
        <w:rPr>
          <w:b/>
          <w:szCs w:val="28"/>
        </w:rPr>
        <w:t>«</w:t>
      </w:r>
      <w:r w:rsidRPr="00347D5A">
        <w:rPr>
          <w:b/>
          <w:szCs w:val="28"/>
        </w:rPr>
        <w:t>ГО</w:t>
      </w:r>
      <w:r w:rsidR="004A6E89" w:rsidRPr="00347D5A">
        <w:rPr>
          <w:b/>
          <w:szCs w:val="28"/>
        </w:rPr>
        <w:t>РОД МАХАЧКАЛА»</w:t>
      </w:r>
      <w:r w:rsidR="00AA20DE" w:rsidRPr="00347D5A">
        <w:rPr>
          <w:b/>
          <w:szCs w:val="28"/>
        </w:rPr>
        <w:t xml:space="preserve"> ЗА 202</w:t>
      </w:r>
      <w:r w:rsidR="00066ACC" w:rsidRPr="00347D5A">
        <w:rPr>
          <w:b/>
          <w:szCs w:val="28"/>
        </w:rPr>
        <w:t>5</w:t>
      </w:r>
      <w:r w:rsidRPr="00347D5A">
        <w:rPr>
          <w:b/>
          <w:szCs w:val="28"/>
        </w:rPr>
        <w:t xml:space="preserve"> ГОД</w:t>
      </w:r>
    </w:p>
    <w:p w14:paraId="4831A590" w14:textId="77777777" w:rsidR="00347D5A" w:rsidRDefault="00347D5A" w:rsidP="00D83A36">
      <w:pPr>
        <w:pStyle w:val="a3"/>
        <w:ind w:left="3402" w:hanging="142"/>
        <w:rPr>
          <w:b/>
          <w:szCs w:val="28"/>
        </w:rPr>
      </w:pPr>
      <w:bookmarkStart w:id="0" w:name="_GoBack"/>
      <w:bookmarkEnd w:id="0"/>
    </w:p>
    <w:p w14:paraId="5DBC1776" w14:textId="77777777" w:rsidR="00CC11BE" w:rsidRDefault="00357AEF" w:rsidP="00CC11B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A33D9">
        <w:rPr>
          <w:sz w:val="28"/>
          <w:szCs w:val="28"/>
        </w:rPr>
        <w:t xml:space="preserve">В соответствии со </w:t>
      </w:r>
      <w:r w:rsidR="00F5615E" w:rsidRPr="00F5615E">
        <w:rPr>
          <w:sz w:val="28"/>
          <w:szCs w:val="28"/>
        </w:rPr>
        <w:t>статьями</w:t>
      </w:r>
      <w:r w:rsidR="00F5615E">
        <w:rPr>
          <w:sz w:val="28"/>
          <w:szCs w:val="28"/>
        </w:rPr>
        <w:t xml:space="preserve"> 9 и</w:t>
      </w:r>
      <w:r w:rsidR="00F5615E">
        <w:t xml:space="preserve"> </w:t>
      </w:r>
      <w:r w:rsidR="005F0F2B" w:rsidRPr="001A33D9">
        <w:rPr>
          <w:sz w:val="28"/>
          <w:szCs w:val="28"/>
        </w:rPr>
        <w:t>264.2</w:t>
      </w:r>
      <w:r w:rsidRPr="001A33D9">
        <w:rPr>
          <w:sz w:val="28"/>
          <w:szCs w:val="28"/>
        </w:rPr>
        <w:t xml:space="preserve"> Бюджетного кодекса Российской Федерации,</w:t>
      </w:r>
      <w:r w:rsidR="00DA3295" w:rsidRPr="00DA3295">
        <w:rPr>
          <w:sz w:val="28"/>
          <w:szCs w:val="28"/>
        </w:rPr>
        <w:t xml:space="preserve"> </w:t>
      </w:r>
      <w:hyperlink r:id="rId9" w:history="1">
        <w:r w:rsidR="00DA3295" w:rsidRPr="007E0146">
          <w:rPr>
            <w:sz w:val="28"/>
            <w:szCs w:val="28"/>
          </w:rPr>
          <w:t>статьей 16</w:t>
        </w:r>
      </w:hyperlink>
      <w:r w:rsidR="00DA3295" w:rsidRPr="007E0146">
        <w:rPr>
          <w:sz w:val="28"/>
          <w:szCs w:val="28"/>
        </w:rPr>
        <w:t xml:space="preserve"> Федерального закона от 06.10.2003</w:t>
      </w:r>
      <w:r w:rsidR="00DA3295">
        <w:rPr>
          <w:sz w:val="28"/>
          <w:szCs w:val="28"/>
        </w:rPr>
        <w:t xml:space="preserve"> № </w:t>
      </w:r>
      <w:r w:rsidR="00DA3295" w:rsidRPr="007E0146">
        <w:rPr>
          <w:sz w:val="28"/>
          <w:szCs w:val="28"/>
        </w:rPr>
        <w:t>131</w:t>
      </w:r>
      <w:r w:rsidR="00DA3295">
        <w:rPr>
          <w:sz w:val="28"/>
          <w:szCs w:val="28"/>
        </w:rPr>
        <w:t>-ФЗ «</w:t>
      </w:r>
      <w:r w:rsidR="00DA3295" w:rsidRPr="007E0146">
        <w:rPr>
          <w:sz w:val="28"/>
          <w:szCs w:val="28"/>
        </w:rPr>
        <w:t>Об общих принципах организации местного самоуп</w:t>
      </w:r>
      <w:r w:rsidR="00DA3295">
        <w:rPr>
          <w:sz w:val="28"/>
          <w:szCs w:val="28"/>
        </w:rPr>
        <w:t>равления в Российской Федерации»,</w:t>
      </w:r>
      <w:r w:rsidRPr="001A33D9">
        <w:rPr>
          <w:sz w:val="28"/>
          <w:szCs w:val="28"/>
        </w:rPr>
        <w:t xml:space="preserve"> </w:t>
      </w:r>
      <w:hyperlink r:id="rId10" w:history="1">
        <w:r w:rsidR="00F5615E" w:rsidRPr="007E0146">
          <w:rPr>
            <w:sz w:val="28"/>
            <w:szCs w:val="28"/>
          </w:rPr>
          <w:t>статьей 65</w:t>
        </w:r>
      </w:hyperlink>
      <w:r w:rsidR="00F5615E" w:rsidRPr="007E0146">
        <w:rPr>
          <w:sz w:val="28"/>
          <w:szCs w:val="28"/>
        </w:rPr>
        <w:t xml:space="preserve"> Федерального закона от 20.03.2025 </w:t>
      </w:r>
      <w:r w:rsidR="00F5615E">
        <w:rPr>
          <w:sz w:val="28"/>
          <w:szCs w:val="28"/>
        </w:rPr>
        <w:t>№ 33-ФЗ «</w:t>
      </w:r>
      <w:r w:rsidR="00F5615E" w:rsidRPr="007E0146">
        <w:rPr>
          <w:sz w:val="28"/>
          <w:szCs w:val="28"/>
        </w:rPr>
        <w:t xml:space="preserve">Об общих принципах организации местного самоуправления в </w:t>
      </w:r>
      <w:r w:rsidR="00F5615E">
        <w:rPr>
          <w:sz w:val="28"/>
          <w:szCs w:val="28"/>
        </w:rPr>
        <w:t xml:space="preserve">единой системе публичной власти», </w:t>
      </w:r>
      <w:hyperlink r:id="rId11" w:history="1">
        <w:r w:rsidR="0052549C" w:rsidRPr="007E0146">
          <w:rPr>
            <w:sz w:val="28"/>
            <w:szCs w:val="28"/>
          </w:rPr>
          <w:t>Положением</w:t>
        </w:r>
      </w:hyperlink>
      <w:r w:rsidR="0052549C" w:rsidRPr="007E0146">
        <w:rPr>
          <w:sz w:val="28"/>
          <w:szCs w:val="28"/>
        </w:rPr>
        <w:t xml:space="preserve"> о бюджетн</w:t>
      </w:r>
      <w:r w:rsidR="0052549C">
        <w:rPr>
          <w:sz w:val="28"/>
          <w:szCs w:val="28"/>
        </w:rPr>
        <w:t>ом процессе в городском округе «город Махачкала»</w:t>
      </w:r>
      <w:r w:rsidRPr="001A33D9">
        <w:rPr>
          <w:sz w:val="28"/>
          <w:szCs w:val="28"/>
        </w:rPr>
        <w:t>,</w:t>
      </w:r>
      <w:r w:rsidR="0052549C">
        <w:rPr>
          <w:sz w:val="28"/>
          <w:szCs w:val="28"/>
        </w:rPr>
        <w:t xml:space="preserve"> </w:t>
      </w:r>
      <w:hyperlink r:id="rId12" w:history="1">
        <w:r w:rsidR="0052549C" w:rsidRPr="007E0146">
          <w:rPr>
            <w:sz w:val="28"/>
            <w:szCs w:val="28"/>
          </w:rPr>
          <w:t>Уставом</w:t>
        </w:r>
      </w:hyperlink>
      <w:r w:rsidR="0052549C">
        <w:rPr>
          <w:sz w:val="28"/>
          <w:szCs w:val="28"/>
        </w:rPr>
        <w:t xml:space="preserve"> городского округа «город Махачкала»,</w:t>
      </w:r>
      <w:r w:rsidRPr="001A33D9">
        <w:rPr>
          <w:sz w:val="28"/>
          <w:szCs w:val="28"/>
        </w:rPr>
        <w:t xml:space="preserve"> учитывая результаты публичных слушаний по обсуждению отчета об исполнении бюджета городского </w:t>
      </w:r>
      <w:r w:rsidR="006F4178" w:rsidRPr="001A33D9">
        <w:rPr>
          <w:sz w:val="28"/>
          <w:szCs w:val="28"/>
        </w:rPr>
        <w:t xml:space="preserve">округа </w:t>
      </w:r>
      <w:r w:rsidR="00B4676A" w:rsidRPr="001A33D9">
        <w:rPr>
          <w:sz w:val="28"/>
          <w:szCs w:val="28"/>
        </w:rPr>
        <w:t>«</w:t>
      </w:r>
      <w:r w:rsidR="006F4178" w:rsidRPr="001A33D9">
        <w:rPr>
          <w:sz w:val="28"/>
          <w:szCs w:val="28"/>
        </w:rPr>
        <w:t>город Ма</w:t>
      </w:r>
      <w:r w:rsidR="00B4676A" w:rsidRPr="001A33D9">
        <w:rPr>
          <w:sz w:val="28"/>
          <w:szCs w:val="28"/>
        </w:rPr>
        <w:t>хачкала»</w:t>
      </w:r>
      <w:r w:rsidR="00AA20DE" w:rsidRPr="001A33D9">
        <w:rPr>
          <w:sz w:val="28"/>
          <w:szCs w:val="28"/>
        </w:rPr>
        <w:t xml:space="preserve"> за 202</w:t>
      </w:r>
      <w:r w:rsidR="00686CC6" w:rsidRPr="001A33D9">
        <w:rPr>
          <w:sz w:val="28"/>
          <w:szCs w:val="28"/>
        </w:rPr>
        <w:t>5</w:t>
      </w:r>
      <w:r w:rsidR="004935F8" w:rsidRPr="001A33D9">
        <w:rPr>
          <w:sz w:val="28"/>
          <w:szCs w:val="28"/>
        </w:rPr>
        <w:t xml:space="preserve"> год</w:t>
      </w:r>
      <w:r w:rsidRPr="001A33D9">
        <w:rPr>
          <w:sz w:val="28"/>
          <w:szCs w:val="28"/>
        </w:rPr>
        <w:t xml:space="preserve">, </w:t>
      </w:r>
      <w:r w:rsidR="00347D5A" w:rsidRPr="007E0146">
        <w:rPr>
          <w:sz w:val="28"/>
          <w:szCs w:val="28"/>
        </w:rPr>
        <w:t>Собрание д</w:t>
      </w:r>
      <w:r w:rsidR="00347D5A">
        <w:rPr>
          <w:sz w:val="28"/>
          <w:szCs w:val="28"/>
        </w:rPr>
        <w:t xml:space="preserve">епутатов городского округа </w:t>
      </w:r>
      <w:r w:rsidR="00347D5A" w:rsidRPr="00347D5A">
        <w:rPr>
          <w:sz w:val="28"/>
          <w:szCs w:val="28"/>
        </w:rPr>
        <w:t>«</w:t>
      </w:r>
      <w:r w:rsidR="00347D5A">
        <w:rPr>
          <w:sz w:val="28"/>
          <w:szCs w:val="28"/>
        </w:rPr>
        <w:t>город Махачкала</w:t>
      </w:r>
      <w:r w:rsidR="00347D5A" w:rsidRPr="00347D5A">
        <w:rPr>
          <w:sz w:val="28"/>
          <w:szCs w:val="28"/>
        </w:rPr>
        <w:t>»</w:t>
      </w:r>
      <w:r w:rsidR="00347D5A" w:rsidRPr="007E0146">
        <w:rPr>
          <w:sz w:val="28"/>
          <w:szCs w:val="28"/>
        </w:rPr>
        <w:t xml:space="preserve"> </w:t>
      </w:r>
    </w:p>
    <w:p w14:paraId="1E4EAEF3" w14:textId="77777777" w:rsidR="00CC11BE" w:rsidRDefault="00CC11BE" w:rsidP="00CC11BE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33A9722F" w14:textId="68CB2C23" w:rsidR="00357AEF" w:rsidRPr="00CC11BE" w:rsidRDefault="00CC11BE" w:rsidP="00CC11BE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CC11BE">
        <w:rPr>
          <w:b/>
          <w:bCs/>
          <w:sz w:val="28"/>
          <w:szCs w:val="28"/>
        </w:rPr>
        <w:t>РЕШАЕТ:</w:t>
      </w:r>
    </w:p>
    <w:p w14:paraId="068E4BFF" w14:textId="77777777" w:rsidR="00C728E3" w:rsidRPr="00CD3C42" w:rsidRDefault="00C728E3" w:rsidP="00CC11BE">
      <w:pPr>
        <w:pStyle w:val="a3"/>
        <w:tabs>
          <w:tab w:val="num" w:pos="851"/>
        </w:tabs>
        <w:spacing w:line="276" w:lineRule="auto"/>
        <w:ind w:left="142" w:right="-1" w:firstLine="425"/>
        <w:rPr>
          <w:sz w:val="26"/>
          <w:szCs w:val="26"/>
        </w:rPr>
      </w:pPr>
    </w:p>
    <w:p w14:paraId="1C061DBA" w14:textId="77777777" w:rsidR="00A47F94" w:rsidRPr="00347D5A" w:rsidRDefault="00A47F94" w:rsidP="00CC11BE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347D5A">
        <w:rPr>
          <w:sz w:val="28"/>
          <w:szCs w:val="28"/>
        </w:rPr>
        <w:t>1.</w:t>
      </w:r>
      <w:r w:rsidR="00347D5A">
        <w:rPr>
          <w:sz w:val="28"/>
          <w:szCs w:val="28"/>
        </w:rPr>
        <w:t> </w:t>
      </w:r>
      <w:r w:rsidRPr="00347D5A">
        <w:rPr>
          <w:sz w:val="28"/>
          <w:szCs w:val="28"/>
        </w:rPr>
        <w:t>Утвердить отчет об исполнении бюджета городского округа «город Махачкала» за 2025 год (далее - бюджет</w:t>
      </w:r>
      <w:r w:rsidR="00AF45C5" w:rsidRPr="00347D5A">
        <w:rPr>
          <w:sz w:val="28"/>
          <w:szCs w:val="28"/>
        </w:rPr>
        <w:t xml:space="preserve"> </w:t>
      </w:r>
      <w:r w:rsidRPr="00347D5A">
        <w:rPr>
          <w:sz w:val="28"/>
          <w:szCs w:val="28"/>
        </w:rPr>
        <w:t xml:space="preserve">г. Махачкалы) по доходам в сумме </w:t>
      </w:r>
      <w:r w:rsidRPr="00F67818">
        <w:rPr>
          <w:sz w:val="28"/>
          <w:szCs w:val="28"/>
        </w:rPr>
        <w:t>16 530 011,9 тыс. рублей</w:t>
      </w:r>
      <w:r w:rsidRPr="00347D5A">
        <w:rPr>
          <w:sz w:val="28"/>
          <w:szCs w:val="28"/>
        </w:rPr>
        <w:t>, по расходам в сумме 16 357 085,2 тыс. рублей с превышением доходов над расходами (профицит бюджета</w:t>
      </w:r>
      <w:r w:rsidR="00347D5A" w:rsidRPr="00347D5A">
        <w:rPr>
          <w:sz w:val="28"/>
          <w:szCs w:val="28"/>
        </w:rPr>
        <w:t xml:space="preserve"> </w:t>
      </w:r>
      <w:r w:rsidRPr="00347D5A">
        <w:rPr>
          <w:sz w:val="28"/>
          <w:szCs w:val="28"/>
        </w:rPr>
        <w:t>г. Махачкалы) в сумме 172 926,7 тыс. рублей и со следующими показателями:</w:t>
      </w:r>
    </w:p>
    <w:p w14:paraId="31AF22DE" w14:textId="77777777" w:rsidR="00A47F94" w:rsidRPr="00347D5A" w:rsidRDefault="00A47F94" w:rsidP="00CC11BE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347D5A">
        <w:rPr>
          <w:sz w:val="28"/>
          <w:szCs w:val="28"/>
        </w:rPr>
        <w:t>доходов бюджета г.</w:t>
      </w:r>
      <w:r w:rsidR="00347D5A">
        <w:rPr>
          <w:sz w:val="28"/>
          <w:szCs w:val="28"/>
        </w:rPr>
        <w:t xml:space="preserve"> </w:t>
      </w:r>
      <w:r w:rsidRPr="00347D5A">
        <w:rPr>
          <w:sz w:val="28"/>
          <w:szCs w:val="28"/>
        </w:rPr>
        <w:t xml:space="preserve">Махачкалы за 2025 год </w:t>
      </w:r>
      <w:r w:rsidR="000E10A0">
        <w:rPr>
          <w:sz w:val="28"/>
          <w:szCs w:val="28"/>
        </w:rPr>
        <w:t xml:space="preserve">по кодам классификации доходов бюджетов </w:t>
      </w:r>
      <w:r w:rsidRPr="00347D5A">
        <w:rPr>
          <w:sz w:val="28"/>
          <w:szCs w:val="28"/>
        </w:rPr>
        <w:t>согласно приложению № 1 к настоящему решению;</w:t>
      </w:r>
    </w:p>
    <w:p w14:paraId="26D95E44" w14:textId="77777777" w:rsidR="000E10A0" w:rsidRPr="00347D5A" w:rsidRDefault="000E10A0" w:rsidP="00CC11BE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347D5A">
        <w:rPr>
          <w:sz w:val="28"/>
          <w:szCs w:val="28"/>
        </w:rPr>
        <w:t xml:space="preserve">расходов бюджета г. Махачкалы за 2025 год по ведомственной структуре расходов </w:t>
      </w:r>
      <w:r>
        <w:rPr>
          <w:sz w:val="28"/>
          <w:szCs w:val="28"/>
        </w:rPr>
        <w:t>бюджета г. Махачкалы согласно приложению № 2</w:t>
      </w:r>
      <w:r w:rsidRPr="00347D5A">
        <w:rPr>
          <w:sz w:val="28"/>
          <w:szCs w:val="28"/>
        </w:rPr>
        <w:t xml:space="preserve"> к настоящему решению;</w:t>
      </w:r>
    </w:p>
    <w:p w14:paraId="7C021258" w14:textId="77777777" w:rsidR="00A47F94" w:rsidRPr="00347D5A" w:rsidRDefault="00A47F94" w:rsidP="00CC11BE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347D5A">
        <w:rPr>
          <w:sz w:val="28"/>
          <w:szCs w:val="28"/>
        </w:rPr>
        <w:t>расходов бюджета г.</w:t>
      </w:r>
      <w:r w:rsidR="00347D5A">
        <w:rPr>
          <w:sz w:val="28"/>
          <w:szCs w:val="28"/>
        </w:rPr>
        <w:t xml:space="preserve"> </w:t>
      </w:r>
      <w:r w:rsidRPr="00347D5A">
        <w:rPr>
          <w:sz w:val="28"/>
          <w:szCs w:val="28"/>
        </w:rPr>
        <w:t xml:space="preserve">Махачкалы за </w:t>
      </w:r>
      <w:r w:rsidR="000E10A0">
        <w:rPr>
          <w:sz w:val="28"/>
          <w:szCs w:val="28"/>
        </w:rPr>
        <w:t>2025 год по разделам и подразделам классификации расходов бюджетов согласно приложению № 3</w:t>
      </w:r>
      <w:r w:rsidRPr="00347D5A">
        <w:rPr>
          <w:sz w:val="28"/>
          <w:szCs w:val="28"/>
        </w:rPr>
        <w:t xml:space="preserve"> к настоящему решению; </w:t>
      </w:r>
    </w:p>
    <w:p w14:paraId="7686AA49" w14:textId="77777777" w:rsidR="00A47F94" w:rsidRPr="00347D5A" w:rsidRDefault="00A47F94" w:rsidP="00CC11BE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347D5A">
        <w:rPr>
          <w:sz w:val="28"/>
          <w:szCs w:val="28"/>
        </w:rPr>
        <w:lastRenderedPageBreak/>
        <w:t xml:space="preserve">источников финансирования дефицита бюджета г. Махачкалы за 2025 год </w:t>
      </w:r>
      <w:r w:rsidR="000E10A0">
        <w:rPr>
          <w:sz w:val="28"/>
          <w:szCs w:val="28"/>
        </w:rPr>
        <w:t xml:space="preserve">по кодам классификации источников финансирования дефицитов бюджетов </w:t>
      </w:r>
      <w:r w:rsidRPr="00347D5A">
        <w:rPr>
          <w:sz w:val="28"/>
          <w:szCs w:val="28"/>
        </w:rPr>
        <w:t>согласно прил</w:t>
      </w:r>
      <w:r w:rsidR="00CD19AE">
        <w:rPr>
          <w:sz w:val="28"/>
          <w:szCs w:val="28"/>
        </w:rPr>
        <w:t>ожению № 4 к настоящему решению.</w:t>
      </w:r>
    </w:p>
    <w:p w14:paraId="273F9726" w14:textId="77777777" w:rsidR="00A47F94" w:rsidRDefault="00A47F94" w:rsidP="00CC11BE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347D5A">
        <w:rPr>
          <w:sz w:val="28"/>
          <w:szCs w:val="28"/>
        </w:rPr>
        <w:t>2. </w:t>
      </w:r>
      <w:r w:rsidR="000E10A0">
        <w:rPr>
          <w:sz w:val="28"/>
          <w:szCs w:val="28"/>
        </w:rPr>
        <w:t xml:space="preserve">Настоящее </w:t>
      </w:r>
      <w:r w:rsidR="0092570D">
        <w:rPr>
          <w:sz w:val="28"/>
          <w:szCs w:val="28"/>
        </w:rPr>
        <w:t>Р</w:t>
      </w:r>
      <w:r w:rsidR="000E10A0">
        <w:rPr>
          <w:sz w:val="28"/>
          <w:szCs w:val="28"/>
        </w:rPr>
        <w:t xml:space="preserve">ешение вступает в силу со дня его </w:t>
      </w:r>
      <w:r w:rsidR="001E7945" w:rsidRPr="00060308">
        <w:rPr>
          <w:sz w:val="28"/>
          <w:szCs w:val="28"/>
        </w:rPr>
        <w:t>принятия</w:t>
      </w:r>
      <w:r w:rsidR="001E7945">
        <w:rPr>
          <w:sz w:val="28"/>
          <w:szCs w:val="28"/>
        </w:rPr>
        <w:t xml:space="preserve"> и подлежит официальному опубликованию</w:t>
      </w:r>
      <w:r w:rsidR="000E10A0">
        <w:rPr>
          <w:sz w:val="28"/>
          <w:szCs w:val="28"/>
        </w:rPr>
        <w:t xml:space="preserve"> в газете «Махачкалинские известия»</w:t>
      </w:r>
      <w:r w:rsidR="0092570D">
        <w:rPr>
          <w:sz w:val="28"/>
          <w:szCs w:val="28"/>
        </w:rPr>
        <w:t>.</w:t>
      </w:r>
      <w:r w:rsidR="000E10A0">
        <w:rPr>
          <w:sz w:val="28"/>
          <w:szCs w:val="28"/>
        </w:rPr>
        <w:t xml:space="preserve">  </w:t>
      </w:r>
    </w:p>
    <w:p w14:paraId="4D96648C" w14:textId="77777777" w:rsidR="009A14C4" w:rsidRDefault="009A14C4" w:rsidP="000E10A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2E72E8E" w14:textId="77777777" w:rsidR="00F67DA0" w:rsidRDefault="00F67DA0" w:rsidP="00F67DA0">
      <w:pPr>
        <w:tabs>
          <w:tab w:val="left" w:pos="3262"/>
        </w:tabs>
      </w:pPr>
    </w:p>
    <w:tbl>
      <w:tblPr>
        <w:tblW w:w="10916" w:type="dxa"/>
        <w:tblInd w:w="-284" w:type="dxa"/>
        <w:tblLook w:val="04A0" w:firstRow="1" w:lastRow="0" w:firstColumn="1" w:lastColumn="0" w:noHBand="0" w:noVBand="1"/>
      </w:tblPr>
      <w:tblGrid>
        <w:gridCol w:w="5606"/>
        <w:gridCol w:w="5310"/>
      </w:tblGrid>
      <w:tr w:rsidR="00CC11BE" w:rsidRPr="00CC11BE" w14:paraId="5E7E360E" w14:textId="77777777" w:rsidTr="00F766B6">
        <w:tc>
          <w:tcPr>
            <w:tcW w:w="5387" w:type="dxa"/>
          </w:tcPr>
          <w:p w14:paraId="33B44F3A" w14:textId="77777777" w:rsidR="00CC11BE" w:rsidRPr="00CC11BE" w:rsidRDefault="00CC11BE" w:rsidP="00CC11BE">
            <w:pPr>
              <w:keepNext/>
              <w:spacing w:line="252" w:lineRule="auto"/>
              <w:ind w:firstLine="747"/>
              <w:jc w:val="both"/>
              <w:outlineLvl w:val="7"/>
              <w:rPr>
                <w:b/>
                <w:sz w:val="28"/>
                <w:szCs w:val="28"/>
                <w:lang w:eastAsia="en-US"/>
              </w:rPr>
            </w:pPr>
            <w:r w:rsidRPr="00CC11BE">
              <w:rPr>
                <w:b/>
                <w:sz w:val="28"/>
                <w:szCs w:val="28"/>
                <w:lang w:eastAsia="en-US"/>
              </w:rPr>
              <w:t>Председатель Собрания</w:t>
            </w:r>
            <w:r w:rsidRPr="00CC11BE">
              <w:rPr>
                <w:b/>
                <w:sz w:val="28"/>
                <w:szCs w:val="28"/>
                <w:lang w:eastAsia="en-US"/>
              </w:rPr>
              <w:tab/>
            </w:r>
          </w:p>
          <w:p w14:paraId="27503E5C" w14:textId="77777777" w:rsidR="00CC11BE" w:rsidRPr="00CC11BE" w:rsidRDefault="00CC11BE" w:rsidP="00CC11BE">
            <w:pPr>
              <w:keepNext/>
              <w:spacing w:line="252" w:lineRule="auto"/>
              <w:ind w:firstLine="747"/>
              <w:jc w:val="both"/>
              <w:outlineLvl w:val="7"/>
              <w:rPr>
                <w:b/>
                <w:sz w:val="28"/>
                <w:szCs w:val="28"/>
                <w:lang w:eastAsia="en-US"/>
              </w:rPr>
            </w:pPr>
          </w:p>
          <w:p w14:paraId="4C75248A" w14:textId="77777777" w:rsidR="00CC11BE" w:rsidRPr="00CC11BE" w:rsidRDefault="00CC11BE" w:rsidP="00CC11BE">
            <w:pPr>
              <w:keepNext/>
              <w:spacing w:line="252" w:lineRule="auto"/>
              <w:ind w:firstLine="747"/>
              <w:jc w:val="both"/>
              <w:outlineLvl w:val="7"/>
              <w:rPr>
                <w:b/>
                <w:sz w:val="28"/>
                <w:szCs w:val="28"/>
                <w:lang w:eastAsia="en-US"/>
              </w:rPr>
            </w:pPr>
            <w:r w:rsidRPr="00CC11BE">
              <w:rPr>
                <w:b/>
                <w:sz w:val="28"/>
                <w:szCs w:val="28"/>
                <w:lang w:eastAsia="en-US"/>
              </w:rPr>
              <w:t>____________    Х. Алиев</w:t>
            </w:r>
          </w:p>
          <w:p w14:paraId="4507A929" w14:textId="77777777" w:rsidR="00CC11BE" w:rsidRPr="00CC11BE" w:rsidRDefault="00CC11BE" w:rsidP="00CC11BE">
            <w:pPr>
              <w:keepNext/>
              <w:spacing w:line="252" w:lineRule="auto"/>
              <w:ind w:firstLine="747"/>
              <w:jc w:val="both"/>
              <w:outlineLvl w:val="7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14:paraId="51F15A5E" w14:textId="77777777" w:rsidR="00CC11BE" w:rsidRPr="00CC11BE" w:rsidRDefault="00CC11BE" w:rsidP="00CC11BE">
            <w:pPr>
              <w:keepNext/>
              <w:spacing w:line="252" w:lineRule="auto"/>
              <w:ind w:firstLine="747"/>
              <w:jc w:val="both"/>
              <w:outlineLvl w:val="7"/>
              <w:rPr>
                <w:b/>
                <w:sz w:val="28"/>
                <w:szCs w:val="28"/>
                <w:lang w:eastAsia="en-US"/>
              </w:rPr>
            </w:pPr>
            <w:r w:rsidRPr="00CC11BE">
              <w:rPr>
                <w:b/>
                <w:sz w:val="28"/>
                <w:szCs w:val="28"/>
                <w:lang w:eastAsia="en-US"/>
              </w:rPr>
              <w:t>Глава города Махачкалы</w:t>
            </w:r>
          </w:p>
          <w:p w14:paraId="3324A523" w14:textId="77777777" w:rsidR="00CC11BE" w:rsidRPr="00CC11BE" w:rsidRDefault="00CC11BE" w:rsidP="00CC11BE">
            <w:pPr>
              <w:keepNext/>
              <w:spacing w:line="252" w:lineRule="auto"/>
              <w:ind w:firstLine="747"/>
              <w:jc w:val="both"/>
              <w:outlineLvl w:val="7"/>
              <w:rPr>
                <w:b/>
                <w:sz w:val="28"/>
                <w:szCs w:val="28"/>
                <w:lang w:eastAsia="en-US"/>
              </w:rPr>
            </w:pPr>
            <w:r w:rsidRPr="00CC11BE">
              <w:rPr>
                <w:b/>
                <w:sz w:val="28"/>
                <w:szCs w:val="28"/>
                <w:lang w:eastAsia="en-US"/>
              </w:rPr>
              <w:t xml:space="preserve"> </w:t>
            </w:r>
          </w:p>
          <w:p w14:paraId="1FDFF327" w14:textId="77777777" w:rsidR="00CC11BE" w:rsidRPr="00CC11BE" w:rsidRDefault="00CC11BE" w:rsidP="00CC11BE">
            <w:pPr>
              <w:keepNext/>
              <w:spacing w:line="252" w:lineRule="auto"/>
              <w:ind w:firstLine="747"/>
              <w:jc w:val="both"/>
              <w:outlineLvl w:val="7"/>
              <w:rPr>
                <w:b/>
                <w:sz w:val="28"/>
                <w:szCs w:val="28"/>
                <w:lang w:eastAsia="en-US"/>
              </w:rPr>
            </w:pPr>
            <w:r w:rsidRPr="00CC11BE">
              <w:rPr>
                <w:b/>
                <w:sz w:val="28"/>
                <w:szCs w:val="28"/>
                <w:lang w:eastAsia="en-US"/>
              </w:rPr>
              <w:t xml:space="preserve">____________    Д. </w:t>
            </w:r>
            <w:proofErr w:type="spellStart"/>
            <w:r w:rsidRPr="00CC11BE">
              <w:rPr>
                <w:b/>
                <w:sz w:val="28"/>
                <w:szCs w:val="28"/>
                <w:lang w:eastAsia="en-US"/>
              </w:rPr>
              <w:t>Салавов</w:t>
            </w:r>
            <w:proofErr w:type="spellEnd"/>
          </w:p>
          <w:p w14:paraId="6D7FE4EC" w14:textId="77777777" w:rsidR="00CC11BE" w:rsidRPr="00CC11BE" w:rsidRDefault="00CC11BE" w:rsidP="00CC11BE">
            <w:pPr>
              <w:keepNext/>
              <w:spacing w:line="252" w:lineRule="auto"/>
              <w:ind w:firstLine="747"/>
              <w:jc w:val="both"/>
              <w:outlineLvl w:val="7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14:paraId="79F1BB66" w14:textId="77777777" w:rsidR="00BD3C11" w:rsidRDefault="00BD3C11" w:rsidP="00F67DA0">
      <w:pPr>
        <w:tabs>
          <w:tab w:val="left" w:pos="3262"/>
        </w:tabs>
      </w:pPr>
    </w:p>
    <w:p w14:paraId="49AF32A4" w14:textId="77777777" w:rsidR="00BD3C11" w:rsidRDefault="00BD3C11" w:rsidP="00F67DA0">
      <w:pPr>
        <w:tabs>
          <w:tab w:val="left" w:pos="3262"/>
        </w:tabs>
      </w:pPr>
    </w:p>
    <w:p w14:paraId="61368E6D" w14:textId="77777777" w:rsidR="00BD3C11" w:rsidRDefault="00BD3C11" w:rsidP="00F67DA0">
      <w:pPr>
        <w:tabs>
          <w:tab w:val="left" w:pos="3262"/>
        </w:tabs>
      </w:pPr>
    </w:p>
    <w:p w14:paraId="0502C511" w14:textId="77777777" w:rsidR="00BD3C11" w:rsidRDefault="00BD3C11" w:rsidP="00F67DA0">
      <w:pPr>
        <w:tabs>
          <w:tab w:val="left" w:pos="3262"/>
        </w:tabs>
      </w:pPr>
    </w:p>
    <w:p w14:paraId="564ECC01" w14:textId="77777777" w:rsidR="00BD3C11" w:rsidRDefault="00BD3C11" w:rsidP="00F67DA0">
      <w:pPr>
        <w:tabs>
          <w:tab w:val="left" w:pos="3262"/>
        </w:tabs>
      </w:pPr>
    </w:p>
    <w:p w14:paraId="27F5305C" w14:textId="77777777" w:rsidR="00BD3C11" w:rsidRDefault="00BD3C11" w:rsidP="00F67DA0">
      <w:pPr>
        <w:tabs>
          <w:tab w:val="left" w:pos="3262"/>
        </w:tabs>
      </w:pPr>
    </w:p>
    <w:p w14:paraId="044D05C7" w14:textId="77777777" w:rsidR="00BD3C11" w:rsidRDefault="00BD3C11" w:rsidP="00F67DA0">
      <w:pPr>
        <w:tabs>
          <w:tab w:val="left" w:pos="3262"/>
        </w:tabs>
      </w:pPr>
    </w:p>
    <w:p w14:paraId="19E35A4B" w14:textId="77777777" w:rsidR="00BD3C11" w:rsidRDefault="00BD3C11" w:rsidP="00F67DA0">
      <w:pPr>
        <w:tabs>
          <w:tab w:val="left" w:pos="3262"/>
        </w:tabs>
      </w:pPr>
    </w:p>
    <w:p w14:paraId="420BAF29" w14:textId="77777777" w:rsidR="00BD3C11" w:rsidRDefault="00BD3C11" w:rsidP="00F67DA0">
      <w:pPr>
        <w:tabs>
          <w:tab w:val="left" w:pos="3262"/>
        </w:tabs>
      </w:pPr>
    </w:p>
    <w:p w14:paraId="554B8F69" w14:textId="77777777" w:rsidR="00BD3C11" w:rsidRDefault="00BD3C11" w:rsidP="00F67DA0">
      <w:pPr>
        <w:tabs>
          <w:tab w:val="left" w:pos="3262"/>
        </w:tabs>
      </w:pPr>
    </w:p>
    <w:p w14:paraId="4EC98EFA" w14:textId="77777777" w:rsidR="00BD3C11" w:rsidRDefault="00BD3C11" w:rsidP="00F67DA0">
      <w:pPr>
        <w:tabs>
          <w:tab w:val="left" w:pos="3262"/>
        </w:tabs>
      </w:pPr>
    </w:p>
    <w:p w14:paraId="257EF2E0" w14:textId="77777777" w:rsidR="00BD3C11" w:rsidRDefault="00BD3C11" w:rsidP="00F67DA0">
      <w:pPr>
        <w:tabs>
          <w:tab w:val="left" w:pos="3262"/>
        </w:tabs>
      </w:pPr>
    </w:p>
    <w:p w14:paraId="12383DFD" w14:textId="77777777" w:rsidR="00BD3C11" w:rsidRDefault="00BD3C11" w:rsidP="00F67DA0">
      <w:pPr>
        <w:tabs>
          <w:tab w:val="left" w:pos="3262"/>
        </w:tabs>
      </w:pPr>
    </w:p>
    <w:p w14:paraId="12AED8BF" w14:textId="77777777" w:rsidR="00BD3C11" w:rsidRDefault="00BD3C11" w:rsidP="00F67DA0">
      <w:pPr>
        <w:tabs>
          <w:tab w:val="left" w:pos="3262"/>
        </w:tabs>
      </w:pPr>
    </w:p>
    <w:p w14:paraId="58BDD5F3" w14:textId="77777777" w:rsidR="00BD3C11" w:rsidRDefault="00BD3C11" w:rsidP="00F67DA0">
      <w:pPr>
        <w:tabs>
          <w:tab w:val="left" w:pos="3262"/>
        </w:tabs>
      </w:pPr>
    </w:p>
    <w:p w14:paraId="05C5BED2" w14:textId="77777777" w:rsidR="00BD3C11" w:rsidRDefault="00BD3C11" w:rsidP="00F67DA0">
      <w:pPr>
        <w:tabs>
          <w:tab w:val="left" w:pos="3262"/>
        </w:tabs>
      </w:pPr>
    </w:p>
    <w:p w14:paraId="0E363537" w14:textId="77777777" w:rsidR="00BD3C11" w:rsidRDefault="00BD3C11" w:rsidP="00F67DA0">
      <w:pPr>
        <w:tabs>
          <w:tab w:val="left" w:pos="3262"/>
        </w:tabs>
      </w:pPr>
    </w:p>
    <w:p w14:paraId="50A437ED" w14:textId="77777777" w:rsidR="00BD3C11" w:rsidRDefault="00BD3C11" w:rsidP="00F67DA0">
      <w:pPr>
        <w:tabs>
          <w:tab w:val="left" w:pos="3262"/>
        </w:tabs>
      </w:pPr>
    </w:p>
    <w:p w14:paraId="47025ABC" w14:textId="77777777" w:rsidR="00F67DA0" w:rsidRPr="00BD3C11" w:rsidRDefault="00F67DA0" w:rsidP="00BD3C11">
      <w:pPr>
        <w:tabs>
          <w:tab w:val="left" w:pos="3262"/>
        </w:tabs>
      </w:pPr>
    </w:p>
    <w:sectPr w:rsidR="00F67DA0" w:rsidRPr="00BD3C11" w:rsidSect="00CC11BE">
      <w:headerReference w:type="even" r:id="rId13"/>
      <w:headerReference w:type="default" r:id="rId14"/>
      <w:pgSz w:w="11906" w:h="16838"/>
      <w:pgMar w:top="992" w:right="851" w:bottom="1134" w:left="1276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1CAA41" w14:textId="77777777" w:rsidR="003C5357" w:rsidRDefault="003C5357">
      <w:r>
        <w:separator/>
      </w:r>
    </w:p>
  </w:endnote>
  <w:endnote w:type="continuationSeparator" w:id="0">
    <w:p w14:paraId="68AC69B7" w14:textId="77777777" w:rsidR="003C5357" w:rsidRDefault="003C5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01B989" w14:textId="77777777" w:rsidR="003C5357" w:rsidRDefault="003C5357">
      <w:r>
        <w:separator/>
      </w:r>
    </w:p>
  </w:footnote>
  <w:footnote w:type="continuationSeparator" w:id="0">
    <w:p w14:paraId="19931734" w14:textId="77777777" w:rsidR="003C5357" w:rsidRDefault="003C5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769D4" w14:textId="77777777" w:rsidR="00F67818" w:rsidRDefault="00F7656B">
    <w:pPr>
      <w:pStyle w:val="a5"/>
      <w:framePr w:wrap="around" w:vAnchor="text" w:hAnchor="margin" w:xAlign="right" w:y="1"/>
      <w:rPr>
        <w:rStyle w:val="a7"/>
        <w:sz w:val="19"/>
      </w:rPr>
    </w:pPr>
    <w:r>
      <w:rPr>
        <w:rStyle w:val="a7"/>
        <w:sz w:val="19"/>
      </w:rPr>
      <w:fldChar w:fldCharType="begin"/>
    </w:r>
    <w:r w:rsidR="00F67818">
      <w:rPr>
        <w:rStyle w:val="a7"/>
        <w:sz w:val="19"/>
      </w:rPr>
      <w:instrText xml:space="preserve">PAGE  </w:instrText>
    </w:r>
    <w:r>
      <w:rPr>
        <w:rStyle w:val="a7"/>
        <w:sz w:val="19"/>
      </w:rPr>
      <w:fldChar w:fldCharType="separate"/>
    </w:r>
    <w:r w:rsidR="00F67818">
      <w:rPr>
        <w:rStyle w:val="a7"/>
        <w:noProof/>
        <w:sz w:val="19"/>
      </w:rPr>
      <w:t>12</w:t>
    </w:r>
    <w:r>
      <w:rPr>
        <w:rStyle w:val="a7"/>
        <w:sz w:val="19"/>
      </w:rPr>
      <w:fldChar w:fldCharType="end"/>
    </w:r>
  </w:p>
  <w:p w14:paraId="2683A62F" w14:textId="77777777" w:rsidR="00F67818" w:rsidRDefault="00F67818">
    <w:pPr>
      <w:pStyle w:val="a5"/>
      <w:ind w:right="360"/>
      <w:rPr>
        <w:sz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B361F" w14:textId="77777777" w:rsidR="00F67818" w:rsidRDefault="00F7656B">
    <w:pPr>
      <w:pStyle w:val="a5"/>
      <w:jc w:val="right"/>
    </w:pPr>
    <w:r>
      <w:rPr>
        <w:noProof/>
      </w:rPr>
      <w:fldChar w:fldCharType="begin"/>
    </w:r>
    <w:r w:rsidR="00F67818">
      <w:rPr>
        <w:noProof/>
      </w:rPr>
      <w:instrText xml:space="preserve"> PAGE   \* MERGEFORMAT </w:instrText>
    </w:r>
    <w:r>
      <w:rPr>
        <w:noProof/>
      </w:rPr>
      <w:fldChar w:fldCharType="separate"/>
    </w:r>
    <w:r w:rsidR="005917F0">
      <w:rPr>
        <w:noProof/>
      </w:rPr>
      <w:t>2</w:t>
    </w:r>
    <w:r>
      <w:rPr>
        <w:noProof/>
      </w:rPr>
      <w:fldChar w:fldCharType="end"/>
    </w:r>
  </w:p>
  <w:p w14:paraId="1F381696" w14:textId="77777777" w:rsidR="00F67818" w:rsidRDefault="00F67818">
    <w:pPr>
      <w:pStyle w:val="a5"/>
      <w:ind w:right="360"/>
      <w:rPr>
        <w:sz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121F5"/>
    <w:multiLevelType w:val="hybridMultilevel"/>
    <w:tmpl w:val="FB768428"/>
    <w:lvl w:ilvl="0" w:tplc="131A27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F5FD9"/>
    <w:multiLevelType w:val="hybridMultilevel"/>
    <w:tmpl w:val="F774C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61CDC"/>
    <w:multiLevelType w:val="hybridMultilevel"/>
    <w:tmpl w:val="C96A9A0C"/>
    <w:lvl w:ilvl="0" w:tplc="FF08A4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A11D94"/>
    <w:multiLevelType w:val="hybridMultilevel"/>
    <w:tmpl w:val="4D54E1A8"/>
    <w:lvl w:ilvl="0" w:tplc="999EDA24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09885BE9"/>
    <w:multiLevelType w:val="hybridMultilevel"/>
    <w:tmpl w:val="6FCA2CE2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5904DA"/>
    <w:multiLevelType w:val="hybridMultilevel"/>
    <w:tmpl w:val="57223C5A"/>
    <w:lvl w:ilvl="0" w:tplc="BD482A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9572CE"/>
    <w:multiLevelType w:val="hybridMultilevel"/>
    <w:tmpl w:val="4E6AA544"/>
    <w:lvl w:ilvl="0" w:tplc="04190011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166838E0"/>
    <w:multiLevelType w:val="hybridMultilevel"/>
    <w:tmpl w:val="5F3A9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C5A59"/>
    <w:multiLevelType w:val="hybridMultilevel"/>
    <w:tmpl w:val="C92891E8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1DEE6804"/>
    <w:multiLevelType w:val="multilevel"/>
    <w:tmpl w:val="7946FB4C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0" w15:restartNumberingAfterBreak="0">
    <w:nsid w:val="1F9851F2"/>
    <w:multiLevelType w:val="hybridMultilevel"/>
    <w:tmpl w:val="F370A590"/>
    <w:lvl w:ilvl="0" w:tplc="1BE223BA">
      <w:start w:val="1"/>
      <w:numFmt w:val="decimal"/>
      <w:lvlText w:val="%1."/>
      <w:lvlJc w:val="left"/>
      <w:pPr>
        <w:ind w:left="1743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4AD47B0"/>
    <w:multiLevelType w:val="hybridMultilevel"/>
    <w:tmpl w:val="63B48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17384"/>
    <w:multiLevelType w:val="hybridMultilevel"/>
    <w:tmpl w:val="30EA07CA"/>
    <w:lvl w:ilvl="0" w:tplc="53F41EF4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E90E478A">
      <w:numFmt w:val="none"/>
      <w:lvlText w:val=""/>
      <w:lvlJc w:val="left"/>
      <w:pPr>
        <w:tabs>
          <w:tab w:val="num" w:pos="360"/>
        </w:tabs>
      </w:pPr>
    </w:lvl>
    <w:lvl w:ilvl="2" w:tplc="0016BD96">
      <w:numFmt w:val="none"/>
      <w:lvlText w:val=""/>
      <w:lvlJc w:val="left"/>
      <w:pPr>
        <w:tabs>
          <w:tab w:val="num" w:pos="360"/>
        </w:tabs>
      </w:pPr>
    </w:lvl>
    <w:lvl w:ilvl="3" w:tplc="C8BEDFEA">
      <w:numFmt w:val="none"/>
      <w:lvlText w:val=""/>
      <w:lvlJc w:val="left"/>
      <w:pPr>
        <w:tabs>
          <w:tab w:val="num" w:pos="360"/>
        </w:tabs>
      </w:pPr>
    </w:lvl>
    <w:lvl w:ilvl="4" w:tplc="9EC46548">
      <w:numFmt w:val="none"/>
      <w:lvlText w:val=""/>
      <w:lvlJc w:val="left"/>
      <w:pPr>
        <w:tabs>
          <w:tab w:val="num" w:pos="360"/>
        </w:tabs>
      </w:pPr>
    </w:lvl>
    <w:lvl w:ilvl="5" w:tplc="DED0649C">
      <w:numFmt w:val="none"/>
      <w:lvlText w:val=""/>
      <w:lvlJc w:val="left"/>
      <w:pPr>
        <w:tabs>
          <w:tab w:val="num" w:pos="360"/>
        </w:tabs>
      </w:pPr>
    </w:lvl>
    <w:lvl w:ilvl="6" w:tplc="1A34B67C">
      <w:numFmt w:val="none"/>
      <w:lvlText w:val=""/>
      <w:lvlJc w:val="left"/>
      <w:pPr>
        <w:tabs>
          <w:tab w:val="num" w:pos="360"/>
        </w:tabs>
      </w:pPr>
    </w:lvl>
    <w:lvl w:ilvl="7" w:tplc="6220CD0A">
      <w:numFmt w:val="none"/>
      <w:lvlText w:val=""/>
      <w:lvlJc w:val="left"/>
      <w:pPr>
        <w:tabs>
          <w:tab w:val="num" w:pos="360"/>
        </w:tabs>
      </w:pPr>
    </w:lvl>
    <w:lvl w:ilvl="8" w:tplc="8C04177E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2E565662"/>
    <w:multiLevelType w:val="hybridMultilevel"/>
    <w:tmpl w:val="4C027784"/>
    <w:lvl w:ilvl="0" w:tplc="131A2716">
      <w:start w:val="1"/>
      <w:numFmt w:val="bullet"/>
      <w:lvlText w:val="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1351A"/>
    <w:multiLevelType w:val="hybridMultilevel"/>
    <w:tmpl w:val="170220E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303A02"/>
    <w:multiLevelType w:val="hybridMultilevel"/>
    <w:tmpl w:val="19D09A6C"/>
    <w:lvl w:ilvl="0" w:tplc="131A27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C07089"/>
    <w:multiLevelType w:val="hybridMultilevel"/>
    <w:tmpl w:val="303CD1A0"/>
    <w:lvl w:ilvl="0" w:tplc="C3B6C5C2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 w15:restartNumberingAfterBreak="0">
    <w:nsid w:val="3D604404"/>
    <w:multiLevelType w:val="hybridMultilevel"/>
    <w:tmpl w:val="18F00E5A"/>
    <w:lvl w:ilvl="0" w:tplc="6FA0E852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8" w15:restartNumberingAfterBreak="0">
    <w:nsid w:val="45923412"/>
    <w:multiLevelType w:val="hybridMultilevel"/>
    <w:tmpl w:val="E51020C2"/>
    <w:lvl w:ilvl="0" w:tplc="7592EC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8A10E8F"/>
    <w:multiLevelType w:val="hybridMultilevel"/>
    <w:tmpl w:val="758E2CD8"/>
    <w:lvl w:ilvl="0" w:tplc="131A27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3F0789"/>
    <w:multiLevelType w:val="hybridMultilevel"/>
    <w:tmpl w:val="93EC6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4872E4"/>
    <w:multiLevelType w:val="hybridMultilevel"/>
    <w:tmpl w:val="D6D8B442"/>
    <w:lvl w:ilvl="0" w:tplc="8C566790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CE0F54"/>
    <w:multiLevelType w:val="hybridMultilevel"/>
    <w:tmpl w:val="2E12F7FA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FBE62B7C">
      <w:start w:val="4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B6D3F7A"/>
    <w:multiLevelType w:val="hybridMultilevel"/>
    <w:tmpl w:val="E398E8F6"/>
    <w:lvl w:ilvl="0" w:tplc="60A8995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BD75D6"/>
    <w:multiLevelType w:val="hybridMultilevel"/>
    <w:tmpl w:val="E56037EA"/>
    <w:lvl w:ilvl="0" w:tplc="4F04A86C">
      <w:start w:val="2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5" w15:restartNumberingAfterBreak="0">
    <w:nsid w:val="6C8E40CB"/>
    <w:multiLevelType w:val="hybridMultilevel"/>
    <w:tmpl w:val="7428B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F07A8B"/>
    <w:multiLevelType w:val="hybridMultilevel"/>
    <w:tmpl w:val="D88038E2"/>
    <w:lvl w:ilvl="0" w:tplc="61706DF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1B4A62"/>
    <w:multiLevelType w:val="hybridMultilevel"/>
    <w:tmpl w:val="57A492FC"/>
    <w:lvl w:ilvl="0" w:tplc="497ECB6A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8" w15:restartNumberingAfterBreak="0">
    <w:nsid w:val="70070EF3"/>
    <w:multiLevelType w:val="hybridMultilevel"/>
    <w:tmpl w:val="8DC41718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8C566790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481"/>
        </w:tabs>
        <w:ind w:left="2481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abstractNum w:abstractNumId="29" w15:restartNumberingAfterBreak="0">
    <w:nsid w:val="718B2710"/>
    <w:multiLevelType w:val="hybridMultilevel"/>
    <w:tmpl w:val="B218E02A"/>
    <w:lvl w:ilvl="0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0" w15:restartNumberingAfterBreak="0">
    <w:nsid w:val="72B67476"/>
    <w:multiLevelType w:val="multilevel"/>
    <w:tmpl w:val="05D61EF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 w15:restartNumberingAfterBreak="0">
    <w:nsid w:val="785D5A24"/>
    <w:multiLevelType w:val="hybridMultilevel"/>
    <w:tmpl w:val="CC50AF8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1"/>
  </w:num>
  <w:num w:numId="4">
    <w:abstractNumId w:val="22"/>
  </w:num>
  <w:num w:numId="5">
    <w:abstractNumId w:val="25"/>
  </w:num>
  <w:num w:numId="6">
    <w:abstractNumId w:val="7"/>
  </w:num>
  <w:num w:numId="7">
    <w:abstractNumId w:val="10"/>
  </w:num>
  <w:num w:numId="8">
    <w:abstractNumId w:val="20"/>
  </w:num>
  <w:num w:numId="9">
    <w:abstractNumId w:val="1"/>
  </w:num>
  <w:num w:numId="10">
    <w:abstractNumId w:val="5"/>
  </w:num>
  <w:num w:numId="11">
    <w:abstractNumId w:val="2"/>
  </w:num>
  <w:num w:numId="12">
    <w:abstractNumId w:val="30"/>
  </w:num>
  <w:num w:numId="13">
    <w:abstractNumId w:val="9"/>
  </w:num>
  <w:num w:numId="14">
    <w:abstractNumId w:val="12"/>
  </w:num>
  <w:num w:numId="15">
    <w:abstractNumId w:val="4"/>
  </w:num>
  <w:num w:numId="16">
    <w:abstractNumId w:val="16"/>
  </w:num>
  <w:num w:numId="17">
    <w:abstractNumId w:val="17"/>
  </w:num>
  <w:num w:numId="18">
    <w:abstractNumId w:val="26"/>
  </w:num>
  <w:num w:numId="19">
    <w:abstractNumId w:val="3"/>
  </w:num>
  <w:num w:numId="20">
    <w:abstractNumId w:val="19"/>
  </w:num>
  <w:num w:numId="21">
    <w:abstractNumId w:val="15"/>
  </w:num>
  <w:num w:numId="22">
    <w:abstractNumId w:val="0"/>
  </w:num>
  <w:num w:numId="23">
    <w:abstractNumId w:val="24"/>
  </w:num>
  <w:num w:numId="24">
    <w:abstractNumId w:val="14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8"/>
  </w:num>
  <w:num w:numId="30">
    <w:abstractNumId w:val="23"/>
  </w:num>
  <w:num w:numId="31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79A0"/>
    <w:rsid w:val="00000258"/>
    <w:rsid w:val="000006BD"/>
    <w:rsid w:val="000038FE"/>
    <w:rsid w:val="00003A71"/>
    <w:rsid w:val="0000425D"/>
    <w:rsid w:val="0000549B"/>
    <w:rsid w:val="00007BE8"/>
    <w:rsid w:val="00007DF7"/>
    <w:rsid w:val="000103C7"/>
    <w:rsid w:val="00010973"/>
    <w:rsid w:val="00010A5D"/>
    <w:rsid w:val="000111B8"/>
    <w:rsid w:val="00011612"/>
    <w:rsid w:val="00012587"/>
    <w:rsid w:val="0001447D"/>
    <w:rsid w:val="00016462"/>
    <w:rsid w:val="000167DC"/>
    <w:rsid w:val="00021894"/>
    <w:rsid w:val="00025E77"/>
    <w:rsid w:val="000269F4"/>
    <w:rsid w:val="00027625"/>
    <w:rsid w:val="00030287"/>
    <w:rsid w:val="00031090"/>
    <w:rsid w:val="0003185B"/>
    <w:rsid w:val="00036066"/>
    <w:rsid w:val="000372B8"/>
    <w:rsid w:val="0004008B"/>
    <w:rsid w:val="0004032B"/>
    <w:rsid w:val="0004248C"/>
    <w:rsid w:val="0004279E"/>
    <w:rsid w:val="00043E9C"/>
    <w:rsid w:val="00044B6D"/>
    <w:rsid w:val="000458C5"/>
    <w:rsid w:val="00046EE2"/>
    <w:rsid w:val="00050AF8"/>
    <w:rsid w:val="00052D3F"/>
    <w:rsid w:val="0005386A"/>
    <w:rsid w:val="000542C7"/>
    <w:rsid w:val="00055C34"/>
    <w:rsid w:val="00060A0D"/>
    <w:rsid w:val="00061609"/>
    <w:rsid w:val="000621E6"/>
    <w:rsid w:val="000626DB"/>
    <w:rsid w:val="00062B56"/>
    <w:rsid w:val="00063F39"/>
    <w:rsid w:val="00065199"/>
    <w:rsid w:val="00066ACC"/>
    <w:rsid w:val="00066E40"/>
    <w:rsid w:val="000671F9"/>
    <w:rsid w:val="00075F55"/>
    <w:rsid w:val="0007618C"/>
    <w:rsid w:val="0007637F"/>
    <w:rsid w:val="00076755"/>
    <w:rsid w:val="00080B7A"/>
    <w:rsid w:val="00082190"/>
    <w:rsid w:val="00084C2C"/>
    <w:rsid w:val="0008525A"/>
    <w:rsid w:val="00085769"/>
    <w:rsid w:val="000857C6"/>
    <w:rsid w:val="00086A26"/>
    <w:rsid w:val="00087868"/>
    <w:rsid w:val="0009002C"/>
    <w:rsid w:val="00090CBF"/>
    <w:rsid w:val="000913B1"/>
    <w:rsid w:val="000915FF"/>
    <w:rsid w:val="00092E35"/>
    <w:rsid w:val="00094B8F"/>
    <w:rsid w:val="00095472"/>
    <w:rsid w:val="00097E2C"/>
    <w:rsid w:val="000A56AA"/>
    <w:rsid w:val="000A71F1"/>
    <w:rsid w:val="000A72C4"/>
    <w:rsid w:val="000A745B"/>
    <w:rsid w:val="000A7DA5"/>
    <w:rsid w:val="000B20E4"/>
    <w:rsid w:val="000B3A6B"/>
    <w:rsid w:val="000B431B"/>
    <w:rsid w:val="000B78F4"/>
    <w:rsid w:val="000C0212"/>
    <w:rsid w:val="000C1620"/>
    <w:rsid w:val="000C28A3"/>
    <w:rsid w:val="000C2D60"/>
    <w:rsid w:val="000C3291"/>
    <w:rsid w:val="000C78CD"/>
    <w:rsid w:val="000D028C"/>
    <w:rsid w:val="000D039D"/>
    <w:rsid w:val="000D042E"/>
    <w:rsid w:val="000D1790"/>
    <w:rsid w:val="000D2211"/>
    <w:rsid w:val="000D3F4C"/>
    <w:rsid w:val="000D6D62"/>
    <w:rsid w:val="000D7B77"/>
    <w:rsid w:val="000E10A0"/>
    <w:rsid w:val="000E18CC"/>
    <w:rsid w:val="000E4C6D"/>
    <w:rsid w:val="000E5287"/>
    <w:rsid w:val="000E780F"/>
    <w:rsid w:val="000F097C"/>
    <w:rsid w:val="000F3702"/>
    <w:rsid w:val="000F4264"/>
    <w:rsid w:val="000F5976"/>
    <w:rsid w:val="00100EE0"/>
    <w:rsid w:val="00101703"/>
    <w:rsid w:val="001032FB"/>
    <w:rsid w:val="001058EF"/>
    <w:rsid w:val="00107E8A"/>
    <w:rsid w:val="001120A4"/>
    <w:rsid w:val="00112652"/>
    <w:rsid w:val="00112FA8"/>
    <w:rsid w:val="001144A4"/>
    <w:rsid w:val="00115C0D"/>
    <w:rsid w:val="00116100"/>
    <w:rsid w:val="001178FF"/>
    <w:rsid w:val="001204AA"/>
    <w:rsid w:val="00121CBB"/>
    <w:rsid w:val="00122DF6"/>
    <w:rsid w:val="00124500"/>
    <w:rsid w:val="0012571E"/>
    <w:rsid w:val="00125B4D"/>
    <w:rsid w:val="00127088"/>
    <w:rsid w:val="00131004"/>
    <w:rsid w:val="00131032"/>
    <w:rsid w:val="001322D3"/>
    <w:rsid w:val="00133B9C"/>
    <w:rsid w:val="00134FB8"/>
    <w:rsid w:val="00135040"/>
    <w:rsid w:val="00135F15"/>
    <w:rsid w:val="0013711D"/>
    <w:rsid w:val="001407D8"/>
    <w:rsid w:val="00143C37"/>
    <w:rsid w:val="001466D2"/>
    <w:rsid w:val="00146B8A"/>
    <w:rsid w:val="00150D66"/>
    <w:rsid w:val="001515B8"/>
    <w:rsid w:val="0015179F"/>
    <w:rsid w:val="00152781"/>
    <w:rsid w:val="00153A4D"/>
    <w:rsid w:val="00153D3A"/>
    <w:rsid w:val="0015442C"/>
    <w:rsid w:val="001544E2"/>
    <w:rsid w:val="00155258"/>
    <w:rsid w:val="0015542B"/>
    <w:rsid w:val="001565A5"/>
    <w:rsid w:val="001602A5"/>
    <w:rsid w:val="00166A63"/>
    <w:rsid w:val="0016703A"/>
    <w:rsid w:val="0016792C"/>
    <w:rsid w:val="00167D20"/>
    <w:rsid w:val="00170CE0"/>
    <w:rsid w:val="00171675"/>
    <w:rsid w:val="0017394E"/>
    <w:rsid w:val="00173A90"/>
    <w:rsid w:val="00173B86"/>
    <w:rsid w:val="00173C01"/>
    <w:rsid w:val="001744AF"/>
    <w:rsid w:val="001820B8"/>
    <w:rsid w:val="00183738"/>
    <w:rsid w:val="00184BA8"/>
    <w:rsid w:val="001863DB"/>
    <w:rsid w:val="00186D70"/>
    <w:rsid w:val="00187758"/>
    <w:rsid w:val="0018797E"/>
    <w:rsid w:val="00187F88"/>
    <w:rsid w:val="00193DEE"/>
    <w:rsid w:val="00194EA4"/>
    <w:rsid w:val="00195BFE"/>
    <w:rsid w:val="00196EFB"/>
    <w:rsid w:val="001A0393"/>
    <w:rsid w:val="001A2755"/>
    <w:rsid w:val="001A33A7"/>
    <w:rsid w:val="001A33D9"/>
    <w:rsid w:val="001A3B38"/>
    <w:rsid w:val="001A4117"/>
    <w:rsid w:val="001A73FE"/>
    <w:rsid w:val="001A7C31"/>
    <w:rsid w:val="001B1614"/>
    <w:rsid w:val="001B2C28"/>
    <w:rsid w:val="001B4C56"/>
    <w:rsid w:val="001B4CA1"/>
    <w:rsid w:val="001B5169"/>
    <w:rsid w:val="001D1190"/>
    <w:rsid w:val="001D1B68"/>
    <w:rsid w:val="001D2099"/>
    <w:rsid w:val="001D256B"/>
    <w:rsid w:val="001D5F79"/>
    <w:rsid w:val="001E2FF7"/>
    <w:rsid w:val="001E4BD6"/>
    <w:rsid w:val="001E7945"/>
    <w:rsid w:val="001F2112"/>
    <w:rsid w:val="001F261D"/>
    <w:rsid w:val="001F2F6F"/>
    <w:rsid w:val="001F3C81"/>
    <w:rsid w:val="001F3E2F"/>
    <w:rsid w:val="001F502F"/>
    <w:rsid w:val="001F50C8"/>
    <w:rsid w:val="001F611B"/>
    <w:rsid w:val="001F63E9"/>
    <w:rsid w:val="002023BB"/>
    <w:rsid w:val="002024D8"/>
    <w:rsid w:val="00202818"/>
    <w:rsid w:val="00204A49"/>
    <w:rsid w:val="0020590A"/>
    <w:rsid w:val="0020685F"/>
    <w:rsid w:val="00207A75"/>
    <w:rsid w:val="002111EE"/>
    <w:rsid w:val="00214A20"/>
    <w:rsid w:val="00216FD4"/>
    <w:rsid w:val="00217B4C"/>
    <w:rsid w:val="00222EE4"/>
    <w:rsid w:val="00223703"/>
    <w:rsid w:val="00223CDC"/>
    <w:rsid w:val="0022442F"/>
    <w:rsid w:val="002269D3"/>
    <w:rsid w:val="00233A40"/>
    <w:rsid w:val="00233A9A"/>
    <w:rsid w:val="00234EB8"/>
    <w:rsid w:val="00235895"/>
    <w:rsid w:val="00240B12"/>
    <w:rsid w:val="00240B9E"/>
    <w:rsid w:val="00240EC3"/>
    <w:rsid w:val="00241FB1"/>
    <w:rsid w:val="00244AAE"/>
    <w:rsid w:val="00244B62"/>
    <w:rsid w:val="00246D1D"/>
    <w:rsid w:val="00247B45"/>
    <w:rsid w:val="002504B7"/>
    <w:rsid w:val="00250AA3"/>
    <w:rsid w:val="00252849"/>
    <w:rsid w:val="00253243"/>
    <w:rsid w:val="00253B9F"/>
    <w:rsid w:val="00255516"/>
    <w:rsid w:val="00256609"/>
    <w:rsid w:val="00257F24"/>
    <w:rsid w:val="002608B8"/>
    <w:rsid w:val="0026325B"/>
    <w:rsid w:val="0026335D"/>
    <w:rsid w:val="00265607"/>
    <w:rsid w:val="0027252E"/>
    <w:rsid w:val="00273D4E"/>
    <w:rsid w:val="002754CC"/>
    <w:rsid w:val="00276042"/>
    <w:rsid w:val="002762AA"/>
    <w:rsid w:val="00276A52"/>
    <w:rsid w:val="00276DDE"/>
    <w:rsid w:val="0028010C"/>
    <w:rsid w:val="0028089E"/>
    <w:rsid w:val="00280CE6"/>
    <w:rsid w:val="00295413"/>
    <w:rsid w:val="00295489"/>
    <w:rsid w:val="00296263"/>
    <w:rsid w:val="002A23C6"/>
    <w:rsid w:val="002A4C5A"/>
    <w:rsid w:val="002A55E6"/>
    <w:rsid w:val="002A7800"/>
    <w:rsid w:val="002B0162"/>
    <w:rsid w:val="002B0E8E"/>
    <w:rsid w:val="002B13BF"/>
    <w:rsid w:val="002B24E5"/>
    <w:rsid w:val="002B2B7F"/>
    <w:rsid w:val="002B3699"/>
    <w:rsid w:val="002C18E1"/>
    <w:rsid w:val="002C3B92"/>
    <w:rsid w:val="002C4F30"/>
    <w:rsid w:val="002C6C9F"/>
    <w:rsid w:val="002C702E"/>
    <w:rsid w:val="002D249F"/>
    <w:rsid w:val="002D2DFE"/>
    <w:rsid w:val="002D50F2"/>
    <w:rsid w:val="002D58E8"/>
    <w:rsid w:val="002D6540"/>
    <w:rsid w:val="002D7669"/>
    <w:rsid w:val="002E00BC"/>
    <w:rsid w:val="002E17C3"/>
    <w:rsid w:val="002E1E56"/>
    <w:rsid w:val="002E4726"/>
    <w:rsid w:val="002F1128"/>
    <w:rsid w:val="002F5173"/>
    <w:rsid w:val="002F6C84"/>
    <w:rsid w:val="003009E0"/>
    <w:rsid w:val="00301F33"/>
    <w:rsid w:val="0030235A"/>
    <w:rsid w:val="003024D7"/>
    <w:rsid w:val="0030417A"/>
    <w:rsid w:val="003041E7"/>
    <w:rsid w:val="00305F4E"/>
    <w:rsid w:val="00306423"/>
    <w:rsid w:val="0030696E"/>
    <w:rsid w:val="00306A25"/>
    <w:rsid w:val="003072CC"/>
    <w:rsid w:val="0031307F"/>
    <w:rsid w:val="003228F8"/>
    <w:rsid w:val="00324203"/>
    <w:rsid w:val="00324744"/>
    <w:rsid w:val="00325B15"/>
    <w:rsid w:val="0033046B"/>
    <w:rsid w:val="003315D3"/>
    <w:rsid w:val="0033279E"/>
    <w:rsid w:val="003348CC"/>
    <w:rsid w:val="00335721"/>
    <w:rsid w:val="003416F1"/>
    <w:rsid w:val="003457F8"/>
    <w:rsid w:val="00345B41"/>
    <w:rsid w:val="003468D3"/>
    <w:rsid w:val="00347D5A"/>
    <w:rsid w:val="00350228"/>
    <w:rsid w:val="003509BB"/>
    <w:rsid w:val="00351113"/>
    <w:rsid w:val="00351F42"/>
    <w:rsid w:val="003522A8"/>
    <w:rsid w:val="003538E5"/>
    <w:rsid w:val="00357111"/>
    <w:rsid w:val="0035770A"/>
    <w:rsid w:val="00357AEF"/>
    <w:rsid w:val="003603CD"/>
    <w:rsid w:val="00361642"/>
    <w:rsid w:val="00361C12"/>
    <w:rsid w:val="00361EC8"/>
    <w:rsid w:val="0036201E"/>
    <w:rsid w:val="003644B2"/>
    <w:rsid w:val="00366AB9"/>
    <w:rsid w:val="00366ED9"/>
    <w:rsid w:val="0037087A"/>
    <w:rsid w:val="00370BB2"/>
    <w:rsid w:val="00372A63"/>
    <w:rsid w:val="00373169"/>
    <w:rsid w:val="00373FEF"/>
    <w:rsid w:val="00374D5E"/>
    <w:rsid w:val="00375B30"/>
    <w:rsid w:val="00376D4A"/>
    <w:rsid w:val="00377603"/>
    <w:rsid w:val="00380951"/>
    <w:rsid w:val="00381845"/>
    <w:rsid w:val="00382784"/>
    <w:rsid w:val="00387508"/>
    <w:rsid w:val="00394E28"/>
    <w:rsid w:val="00394EF8"/>
    <w:rsid w:val="00395892"/>
    <w:rsid w:val="00397D10"/>
    <w:rsid w:val="00397E36"/>
    <w:rsid w:val="003A1787"/>
    <w:rsid w:val="003A3389"/>
    <w:rsid w:val="003A46B2"/>
    <w:rsid w:val="003A4E82"/>
    <w:rsid w:val="003A6380"/>
    <w:rsid w:val="003A6BBA"/>
    <w:rsid w:val="003B1F5B"/>
    <w:rsid w:val="003B37E9"/>
    <w:rsid w:val="003C087A"/>
    <w:rsid w:val="003C1DA9"/>
    <w:rsid w:val="003C20DA"/>
    <w:rsid w:val="003C300D"/>
    <w:rsid w:val="003C35D2"/>
    <w:rsid w:val="003C3989"/>
    <w:rsid w:val="003C40C5"/>
    <w:rsid w:val="003C44C9"/>
    <w:rsid w:val="003C5357"/>
    <w:rsid w:val="003C6BDE"/>
    <w:rsid w:val="003D1010"/>
    <w:rsid w:val="003D1606"/>
    <w:rsid w:val="003D20B9"/>
    <w:rsid w:val="003D4440"/>
    <w:rsid w:val="003D65BE"/>
    <w:rsid w:val="003D70B8"/>
    <w:rsid w:val="003D736E"/>
    <w:rsid w:val="003E3560"/>
    <w:rsid w:val="003E49C8"/>
    <w:rsid w:val="003E5E95"/>
    <w:rsid w:val="003E6344"/>
    <w:rsid w:val="003E6910"/>
    <w:rsid w:val="003F055E"/>
    <w:rsid w:val="003F0C1D"/>
    <w:rsid w:val="003F34D3"/>
    <w:rsid w:val="003F471E"/>
    <w:rsid w:val="003F4770"/>
    <w:rsid w:val="003F6C42"/>
    <w:rsid w:val="004002CD"/>
    <w:rsid w:val="00401149"/>
    <w:rsid w:val="004015DD"/>
    <w:rsid w:val="004020DD"/>
    <w:rsid w:val="00406D5F"/>
    <w:rsid w:val="00410DF9"/>
    <w:rsid w:val="00411223"/>
    <w:rsid w:val="0041152F"/>
    <w:rsid w:val="00415A12"/>
    <w:rsid w:val="00416B35"/>
    <w:rsid w:val="00420F4C"/>
    <w:rsid w:val="004211B3"/>
    <w:rsid w:val="00421895"/>
    <w:rsid w:val="0042357B"/>
    <w:rsid w:val="00430802"/>
    <w:rsid w:val="004312FA"/>
    <w:rsid w:val="00431F02"/>
    <w:rsid w:val="00442F93"/>
    <w:rsid w:val="00443C2A"/>
    <w:rsid w:val="00444DE7"/>
    <w:rsid w:val="00445226"/>
    <w:rsid w:val="004459D7"/>
    <w:rsid w:val="00445EAF"/>
    <w:rsid w:val="0045140E"/>
    <w:rsid w:val="00452F67"/>
    <w:rsid w:val="00454019"/>
    <w:rsid w:val="004542EA"/>
    <w:rsid w:val="00456CE8"/>
    <w:rsid w:val="00460606"/>
    <w:rsid w:val="00460C5E"/>
    <w:rsid w:val="004611E9"/>
    <w:rsid w:val="0046321F"/>
    <w:rsid w:val="00463AF6"/>
    <w:rsid w:val="00465371"/>
    <w:rsid w:val="00465F12"/>
    <w:rsid w:val="004678E8"/>
    <w:rsid w:val="00467C08"/>
    <w:rsid w:val="00472D0A"/>
    <w:rsid w:val="0047545D"/>
    <w:rsid w:val="00476437"/>
    <w:rsid w:val="00476540"/>
    <w:rsid w:val="004770A6"/>
    <w:rsid w:val="00482C8D"/>
    <w:rsid w:val="00483E8C"/>
    <w:rsid w:val="0048433A"/>
    <w:rsid w:val="004870A5"/>
    <w:rsid w:val="00487F05"/>
    <w:rsid w:val="004904B5"/>
    <w:rsid w:val="00491769"/>
    <w:rsid w:val="00492732"/>
    <w:rsid w:val="00492F8E"/>
    <w:rsid w:val="004935F8"/>
    <w:rsid w:val="004943CB"/>
    <w:rsid w:val="00494F7F"/>
    <w:rsid w:val="0049539C"/>
    <w:rsid w:val="00496D75"/>
    <w:rsid w:val="00497751"/>
    <w:rsid w:val="004A2314"/>
    <w:rsid w:val="004A2A60"/>
    <w:rsid w:val="004A32DE"/>
    <w:rsid w:val="004A4968"/>
    <w:rsid w:val="004A4EC0"/>
    <w:rsid w:val="004A503E"/>
    <w:rsid w:val="004A53FA"/>
    <w:rsid w:val="004A6E89"/>
    <w:rsid w:val="004B2F88"/>
    <w:rsid w:val="004B42E4"/>
    <w:rsid w:val="004B4825"/>
    <w:rsid w:val="004B485A"/>
    <w:rsid w:val="004B4C7A"/>
    <w:rsid w:val="004B553D"/>
    <w:rsid w:val="004B6FE1"/>
    <w:rsid w:val="004C0B9C"/>
    <w:rsid w:val="004C161C"/>
    <w:rsid w:val="004C21CE"/>
    <w:rsid w:val="004C24E3"/>
    <w:rsid w:val="004C5423"/>
    <w:rsid w:val="004D117F"/>
    <w:rsid w:val="004D144C"/>
    <w:rsid w:val="004D1A47"/>
    <w:rsid w:val="004D27CC"/>
    <w:rsid w:val="004D31D7"/>
    <w:rsid w:val="004D4A15"/>
    <w:rsid w:val="004D51EC"/>
    <w:rsid w:val="004D555A"/>
    <w:rsid w:val="004D7F50"/>
    <w:rsid w:val="004E11E3"/>
    <w:rsid w:val="004E3706"/>
    <w:rsid w:val="004E3CD5"/>
    <w:rsid w:val="004E7B41"/>
    <w:rsid w:val="004F13A4"/>
    <w:rsid w:val="004F1AD9"/>
    <w:rsid w:val="004F3060"/>
    <w:rsid w:val="004F325F"/>
    <w:rsid w:val="004F334D"/>
    <w:rsid w:val="004F4D3C"/>
    <w:rsid w:val="00501FEF"/>
    <w:rsid w:val="00502DE8"/>
    <w:rsid w:val="005041E9"/>
    <w:rsid w:val="00504DFC"/>
    <w:rsid w:val="00505E8F"/>
    <w:rsid w:val="005066AE"/>
    <w:rsid w:val="00507715"/>
    <w:rsid w:val="00507D30"/>
    <w:rsid w:val="0051038F"/>
    <w:rsid w:val="00511617"/>
    <w:rsid w:val="00513DA1"/>
    <w:rsid w:val="0051506E"/>
    <w:rsid w:val="005150A0"/>
    <w:rsid w:val="0052027B"/>
    <w:rsid w:val="005212B1"/>
    <w:rsid w:val="00522030"/>
    <w:rsid w:val="0052549C"/>
    <w:rsid w:val="00525827"/>
    <w:rsid w:val="00530E5D"/>
    <w:rsid w:val="005339A7"/>
    <w:rsid w:val="0053614B"/>
    <w:rsid w:val="005409FA"/>
    <w:rsid w:val="00543AEF"/>
    <w:rsid w:val="005465A5"/>
    <w:rsid w:val="00546922"/>
    <w:rsid w:val="00547651"/>
    <w:rsid w:val="00550232"/>
    <w:rsid w:val="00551474"/>
    <w:rsid w:val="00552EE9"/>
    <w:rsid w:val="0055335E"/>
    <w:rsid w:val="005547E1"/>
    <w:rsid w:val="005555F4"/>
    <w:rsid w:val="00556A89"/>
    <w:rsid w:val="00556A91"/>
    <w:rsid w:val="00560E7C"/>
    <w:rsid w:val="00561DA0"/>
    <w:rsid w:val="0056302F"/>
    <w:rsid w:val="0056404E"/>
    <w:rsid w:val="00566213"/>
    <w:rsid w:val="00566CC7"/>
    <w:rsid w:val="00566FF3"/>
    <w:rsid w:val="005671C5"/>
    <w:rsid w:val="00573BB7"/>
    <w:rsid w:val="00574145"/>
    <w:rsid w:val="00580569"/>
    <w:rsid w:val="00581786"/>
    <w:rsid w:val="00581B10"/>
    <w:rsid w:val="00581F04"/>
    <w:rsid w:val="00583076"/>
    <w:rsid w:val="0058383B"/>
    <w:rsid w:val="0058404B"/>
    <w:rsid w:val="00584689"/>
    <w:rsid w:val="005862C1"/>
    <w:rsid w:val="00587236"/>
    <w:rsid w:val="00590BE2"/>
    <w:rsid w:val="005917F0"/>
    <w:rsid w:val="0059235D"/>
    <w:rsid w:val="00597814"/>
    <w:rsid w:val="005A47E9"/>
    <w:rsid w:val="005A4820"/>
    <w:rsid w:val="005A4FA6"/>
    <w:rsid w:val="005A5295"/>
    <w:rsid w:val="005A6392"/>
    <w:rsid w:val="005A7256"/>
    <w:rsid w:val="005B220F"/>
    <w:rsid w:val="005B45C4"/>
    <w:rsid w:val="005B5786"/>
    <w:rsid w:val="005B57D0"/>
    <w:rsid w:val="005B7259"/>
    <w:rsid w:val="005B72A6"/>
    <w:rsid w:val="005B7DB0"/>
    <w:rsid w:val="005C02F6"/>
    <w:rsid w:val="005C07F8"/>
    <w:rsid w:val="005C1D6E"/>
    <w:rsid w:val="005D1A35"/>
    <w:rsid w:val="005D35CC"/>
    <w:rsid w:val="005D4F3B"/>
    <w:rsid w:val="005D7F5D"/>
    <w:rsid w:val="005E250A"/>
    <w:rsid w:val="005E4BC1"/>
    <w:rsid w:val="005E55F5"/>
    <w:rsid w:val="005E5BD2"/>
    <w:rsid w:val="005F0F2B"/>
    <w:rsid w:val="005F0F3B"/>
    <w:rsid w:val="005F3098"/>
    <w:rsid w:val="005F464E"/>
    <w:rsid w:val="005F4C2B"/>
    <w:rsid w:val="005F6297"/>
    <w:rsid w:val="006016FB"/>
    <w:rsid w:val="006021D5"/>
    <w:rsid w:val="0060292C"/>
    <w:rsid w:val="00602D31"/>
    <w:rsid w:val="00602D5A"/>
    <w:rsid w:val="006052B5"/>
    <w:rsid w:val="00610D7F"/>
    <w:rsid w:val="00611FF7"/>
    <w:rsid w:val="00613607"/>
    <w:rsid w:val="0061374F"/>
    <w:rsid w:val="00617ACC"/>
    <w:rsid w:val="00617E50"/>
    <w:rsid w:val="00621987"/>
    <w:rsid w:val="006228D1"/>
    <w:rsid w:val="00622F69"/>
    <w:rsid w:val="00624FAE"/>
    <w:rsid w:val="0062515D"/>
    <w:rsid w:val="00625B76"/>
    <w:rsid w:val="006262D5"/>
    <w:rsid w:val="00627790"/>
    <w:rsid w:val="00630B83"/>
    <w:rsid w:val="00631365"/>
    <w:rsid w:val="0063330A"/>
    <w:rsid w:val="00634089"/>
    <w:rsid w:val="00644E0E"/>
    <w:rsid w:val="00645AFF"/>
    <w:rsid w:val="00645FA9"/>
    <w:rsid w:val="00646785"/>
    <w:rsid w:val="0064719F"/>
    <w:rsid w:val="00651AC4"/>
    <w:rsid w:val="00652B7E"/>
    <w:rsid w:val="0065428B"/>
    <w:rsid w:val="00656883"/>
    <w:rsid w:val="006575C6"/>
    <w:rsid w:val="00657B24"/>
    <w:rsid w:val="006617B5"/>
    <w:rsid w:val="0066444B"/>
    <w:rsid w:val="00667A11"/>
    <w:rsid w:val="00671285"/>
    <w:rsid w:val="00673962"/>
    <w:rsid w:val="00674EDB"/>
    <w:rsid w:val="00675455"/>
    <w:rsid w:val="006773C9"/>
    <w:rsid w:val="006809DB"/>
    <w:rsid w:val="00681C97"/>
    <w:rsid w:val="00683EEA"/>
    <w:rsid w:val="00686CC6"/>
    <w:rsid w:val="0068733C"/>
    <w:rsid w:val="00687F5F"/>
    <w:rsid w:val="006910DA"/>
    <w:rsid w:val="00694051"/>
    <w:rsid w:val="006960F2"/>
    <w:rsid w:val="006A310F"/>
    <w:rsid w:val="006A3503"/>
    <w:rsid w:val="006B09A9"/>
    <w:rsid w:val="006B0D05"/>
    <w:rsid w:val="006B14CA"/>
    <w:rsid w:val="006B19C5"/>
    <w:rsid w:val="006B60A3"/>
    <w:rsid w:val="006C5B91"/>
    <w:rsid w:val="006C64CE"/>
    <w:rsid w:val="006D3012"/>
    <w:rsid w:val="006D418F"/>
    <w:rsid w:val="006D4378"/>
    <w:rsid w:val="006D75C3"/>
    <w:rsid w:val="006E3BDC"/>
    <w:rsid w:val="006E7907"/>
    <w:rsid w:val="006F0E1D"/>
    <w:rsid w:val="006F2C26"/>
    <w:rsid w:val="006F4178"/>
    <w:rsid w:val="006F4436"/>
    <w:rsid w:val="006F523E"/>
    <w:rsid w:val="006F6DE4"/>
    <w:rsid w:val="006F7920"/>
    <w:rsid w:val="00701C5F"/>
    <w:rsid w:val="00703E98"/>
    <w:rsid w:val="007061F4"/>
    <w:rsid w:val="00710C18"/>
    <w:rsid w:val="007122E0"/>
    <w:rsid w:val="0071499D"/>
    <w:rsid w:val="00720EC5"/>
    <w:rsid w:val="00721741"/>
    <w:rsid w:val="00721BFD"/>
    <w:rsid w:val="00722FE6"/>
    <w:rsid w:val="00724494"/>
    <w:rsid w:val="00725100"/>
    <w:rsid w:val="00725713"/>
    <w:rsid w:val="007261AC"/>
    <w:rsid w:val="007271EF"/>
    <w:rsid w:val="007301CA"/>
    <w:rsid w:val="007311C0"/>
    <w:rsid w:val="0073199B"/>
    <w:rsid w:val="007320C4"/>
    <w:rsid w:val="007340D5"/>
    <w:rsid w:val="00734505"/>
    <w:rsid w:val="00740A57"/>
    <w:rsid w:val="007436FB"/>
    <w:rsid w:val="00744067"/>
    <w:rsid w:val="0074476D"/>
    <w:rsid w:val="00744D38"/>
    <w:rsid w:val="00747A5C"/>
    <w:rsid w:val="00751891"/>
    <w:rsid w:val="00753524"/>
    <w:rsid w:val="00753F1D"/>
    <w:rsid w:val="00755213"/>
    <w:rsid w:val="007559DA"/>
    <w:rsid w:val="00755A48"/>
    <w:rsid w:val="00756550"/>
    <w:rsid w:val="00756A28"/>
    <w:rsid w:val="00756E58"/>
    <w:rsid w:val="0075750C"/>
    <w:rsid w:val="007579C4"/>
    <w:rsid w:val="00760CE8"/>
    <w:rsid w:val="00761282"/>
    <w:rsid w:val="00762950"/>
    <w:rsid w:val="00762BBC"/>
    <w:rsid w:val="00762F9E"/>
    <w:rsid w:val="00765367"/>
    <w:rsid w:val="00766D8D"/>
    <w:rsid w:val="007710AB"/>
    <w:rsid w:val="00772980"/>
    <w:rsid w:val="00774D9F"/>
    <w:rsid w:val="007765E3"/>
    <w:rsid w:val="00777CC4"/>
    <w:rsid w:val="00781631"/>
    <w:rsid w:val="00782BC1"/>
    <w:rsid w:val="0078366B"/>
    <w:rsid w:val="00784009"/>
    <w:rsid w:val="007863CE"/>
    <w:rsid w:val="00791582"/>
    <w:rsid w:val="0079188A"/>
    <w:rsid w:val="007949DF"/>
    <w:rsid w:val="00795EE9"/>
    <w:rsid w:val="00796695"/>
    <w:rsid w:val="00796696"/>
    <w:rsid w:val="00796824"/>
    <w:rsid w:val="00796C25"/>
    <w:rsid w:val="00797B47"/>
    <w:rsid w:val="007A2023"/>
    <w:rsid w:val="007A3EE4"/>
    <w:rsid w:val="007A7F96"/>
    <w:rsid w:val="007B3BD4"/>
    <w:rsid w:val="007B3CDA"/>
    <w:rsid w:val="007B4974"/>
    <w:rsid w:val="007B574A"/>
    <w:rsid w:val="007C09A5"/>
    <w:rsid w:val="007C0D37"/>
    <w:rsid w:val="007C319F"/>
    <w:rsid w:val="007C3E60"/>
    <w:rsid w:val="007C4D0A"/>
    <w:rsid w:val="007C5214"/>
    <w:rsid w:val="007C5FEF"/>
    <w:rsid w:val="007C7859"/>
    <w:rsid w:val="007C7ACF"/>
    <w:rsid w:val="007D07C6"/>
    <w:rsid w:val="007D134F"/>
    <w:rsid w:val="007D38D1"/>
    <w:rsid w:val="007D5A72"/>
    <w:rsid w:val="007D5EDB"/>
    <w:rsid w:val="007D745C"/>
    <w:rsid w:val="007D7A64"/>
    <w:rsid w:val="007E0778"/>
    <w:rsid w:val="007E0962"/>
    <w:rsid w:val="007E39AC"/>
    <w:rsid w:val="007E4C2A"/>
    <w:rsid w:val="007E4C56"/>
    <w:rsid w:val="007E5823"/>
    <w:rsid w:val="007F30ED"/>
    <w:rsid w:val="007F68B3"/>
    <w:rsid w:val="007F76B4"/>
    <w:rsid w:val="00804EC3"/>
    <w:rsid w:val="008078B4"/>
    <w:rsid w:val="00810B06"/>
    <w:rsid w:val="008144D8"/>
    <w:rsid w:val="00815550"/>
    <w:rsid w:val="00815F1B"/>
    <w:rsid w:val="00816BF9"/>
    <w:rsid w:val="008171D6"/>
    <w:rsid w:val="0081752E"/>
    <w:rsid w:val="00831FD8"/>
    <w:rsid w:val="00832978"/>
    <w:rsid w:val="00832E64"/>
    <w:rsid w:val="008344F3"/>
    <w:rsid w:val="00834907"/>
    <w:rsid w:val="00840BE2"/>
    <w:rsid w:val="0084107C"/>
    <w:rsid w:val="008412AD"/>
    <w:rsid w:val="00843CB2"/>
    <w:rsid w:val="00852BDD"/>
    <w:rsid w:val="0086229F"/>
    <w:rsid w:val="008633B1"/>
    <w:rsid w:val="008637F4"/>
    <w:rsid w:val="00865608"/>
    <w:rsid w:val="00865E25"/>
    <w:rsid w:val="0087294D"/>
    <w:rsid w:val="00874FCD"/>
    <w:rsid w:val="00876C0A"/>
    <w:rsid w:val="0088051A"/>
    <w:rsid w:val="0088122A"/>
    <w:rsid w:val="00881966"/>
    <w:rsid w:val="008826DB"/>
    <w:rsid w:val="008835B5"/>
    <w:rsid w:val="00886B97"/>
    <w:rsid w:val="00886E05"/>
    <w:rsid w:val="00887149"/>
    <w:rsid w:val="00890844"/>
    <w:rsid w:val="00890B9F"/>
    <w:rsid w:val="00891AE1"/>
    <w:rsid w:val="00893E41"/>
    <w:rsid w:val="008A07DD"/>
    <w:rsid w:val="008A09F7"/>
    <w:rsid w:val="008A426A"/>
    <w:rsid w:val="008A738D"/>
    <w:rsid w:val="008B2AF3"/>
    <w:rsid w:val="008B3A1E"/>
    <w:rsid w:val="008B3EC1"/>
    <w:rsid w:val="008B4227"/>
    <w:rsid w:val="008C0A1E"/>
    <w:rsid w:val="008C158E"/>
    <w:rsid w:val="008C2861"/>
    <w:rsid w:val="008C2E4E"/>
    <w:rsid w:val="008C3D8E"/>
    <w:rsid w:val="008C4781"/>
    <w:rsid w:val="008D1929"/>
    <w:rsid w:val="008D3297"/>
    <w:rsid w:val="008D492C"/>
    <w:rsid w:val="008D4BE9"/>
    <w:rsid w:val="008D6187"/>
    <w:rsid w:val="008D6DEF"/>
    <w:rsid w:val="008D73E2"/>
    <w:rsid w:val="008E02CA"/>
    <w:rsid w:val="008E1016"/>
    <w:rsid w:val="008E231B"/>
    <w:rsid w:val="008E697D"/>
    <w:rsid w:val="008F26AC"/>
    <w:rsid w:val="008F3E11"/>
    <w:rsid w:val="008F4771"/>
    <w:rsid w:val="008F5BC3"/>
    <w:rsid w:val="008F61AF"/>
    <w:rsid w:val="00903189"/>
    <w:rsid w:val="0090623A"/>
    <w:rsid w:val="009066B1"/>
    <w:rsid w:val="009106D1"/>
    <w:rsid w:val="00911751"/>
    <w:rsid w:val="0091191F"/>
    <w:rsid w:val="00911B0D"/>
    <w:rsid w:val="00912CBF"/>
    <w:rsid w:val="009135ED"/>
    <w:rsid w:val="009136AC"/>
    <w:rsid w:val="00913D7E"/>
    <w:rsid w:val="00920685"/>
    <w:rsid w:val="00922391"/>
    <w:rsid w:val="00923F0A"/>
    <w:rsid w:val="0092570D"/>
    <w:rsid w:val="009260B5"/>
    <w:rsid w:val="009269E8"/>
    <w:rsid w:val="009270CC"/>
    <w:rsid w:val="00927D77"/>
    <w:rsid w:val="00931325"/>
    <w:rsid w:val="00932347"/>
    <w:rsid w:val="0093254B"/>
    <w:rsid w:val="0093434B"/>
    <w:rsid w:val="00934DFC"/>
    <w:rsid w:val="0093566D"/>
    <w:rsid w:val="00940BB6"/>
    <w:rsid w:val="00942784"/>
    <w:rsid w:val="009429B9"/>
    <w:rsid w:val="009454DE"/>
    <w:rsid w:val="00945809"/>
    <w:rsid w:val="009525C4"/>
    <w:rsid w:val="0095294E"/>
    <w:rsid w:val="009538E3"/>
    <w:rsid w:val="009552D2"/>
    <w:rsid w:val="00956BD5"/>
    <w:rsid w:val="00956BE3"/>
    <w:rsid w:val="00957932"/>
    <w:rsid w:val="00960294"/>
    <w:rsid w:val="00961617"/>
    <w:rsid w:val="009616B0"/>
    <w:rsid w:val="0096200E"/>
    <w:rsid w:val="00962C9F"/>
    <w:rsid w:val="00963AFA"/>
    <w:rsid w:val="00964602"/>
    <w:rsid w:val="00964E45"/>
    <w:rsid w:val="0097002E"/>
    <w:rsid w:val="00970D66"/>
    <w:rsid w:val="00971597"/>
    <w:rsid w:val="00974584"/>
    <w:rsid w:val="009814A0"/>
    <w:rsid w:val="009826C0"/>
    <w:rsid w:val="00983065"/>
    <w:rsid w:val="009860DF"/>
    <w:rsid w:val="00987D1C"/>
    <w:rsid w:val="009924A0"/>
    <w:rsid w:val="00992868"/>
    <w:rsid w:val="00992F0B"/>
    <w:rsid w:val="00994197"/>
    <w:rsid w:val="00994D37"/>
    <w:rsid w:val="00995651"/>
    <w:rsid w:val="009972E6"/>
    <w:rsid w:val="009A06F4"/>
    <w:rsid w:val="009A1027"/>
    <w:rsid w:val="009A104A"/>
    <w:rsid w:val="009A14C4"/>
    <w:rsid w:val="009A14C8"/>
    <w:rsid w:val="009A5F4F"/>
    <w:rsid w:val="009A7BEB"/>
    <w:rsid w:val="009B0186"/>
    <w:rsid w:val="009B0524"/>
    <w:rsid w:val="009B0FCC"/>
    <w:rsid w:val="009B2AE6"/>
    <w:rsid w:val="009B50C9"/>
    <w:rsid w:val="009B5D5A"/>
    <w:rsid w:val="009B6B55"/>
    <w:rsid w:val="009B6C1F"/>
    <w:rsid w:val="009B710E"/>
    <w:rsid w:val="009C0413"/>
    <w:rsid w:val="009C0E4E"/>
    <w:rsid w:val="009C1531"/>
    <w:rsid w:val="009C1E37"/>
    <w:rsid w:val="009C3141"/>
    <w:rsid w:val="009C46B7"/>
    <w:rsid w:val="009C632C"/>
    <w:rsid w:val="009C69EC"/>
    <w:rsid w:val="009D1009"/>
    <w:rsid w:val="009D3099"/>
    <w:rsid w:val="009D35D4"/>
    <w:rsid w:val="009D53BF"/>
    <w:rsid w:val="009D61FF"/>
    <w:rsid w:val="009E050D"/>
    <w:rsid w:val="009E2212"/>
    <w:rsid w:val="009E371D"/>
    <w:rsid w:val="009E4550"/>
    <w:rsid w:val="009E55E5"/>
    <w:rsid w:val="009E714F"/>
    <w:rsid w:val="009F0458"/>
    <w:rsid w:val="009F2E5C"/>
    <w:rsid w:val="009F43DC"/>
    <w:rsid w:val="009F503C"/>
    <w:rsid w:val="009F79F0"/>
    <w:rsid w:val="00A00C29"/>
    <w:rsid w:val="00A06136"/>
    <w:rsid w:val="00A069AC"/>
    <w:rsid w:val="00A07514"/>
    <w:rsid w:val="00A079A0"/>
    <w:rsid w:val="00A07FE0"/>
    <w:rsid w:val="00A1141F"/>
    <w:rsid w:val="00A11BB7"/>
    <w:rsid w:val="00A129F6"/>
    <w:rsid w:val="00A12B4C"/>
    <w:rsid w:val="00A13531"/>
    <w:rsid w:val="00A1447D"/>
    <w:rsid w:val="00A155E6"/>
    <w:rsid w:val="00A1612E"/>
    <w:rsid w:val="00A23321"/>
    <w:rsid w:val="00A2625E"/>
    <w:rsid w:val="00A2670B"/>
    <w:rsid w:val="00A26BF7"/>
    <w:rsid w:val="00A26CA9"/>
    <w:rsid w:val="00A31BE9"/>
    <w:rsid w:val="00A33136"/>
    <w:rsid w:val="00A34717"/>
    <w:rsid w:val="00A351A0"/>
    <w:rsid w:val="00A35F54"/>
    <w:rsid w:val="00A42038"/>
    <w:rsid w:val="00A42354"/>
    <w:rsid w:val="00A424C5"/>
    <w:rsid w:val="00A42EB1"/>
    <w:rsid w:val="00A43C96"/>
    <w:rsid w:val="00A43DE3"/>
    <w:rsid w:val="00A43F53"/>
    <w:rsid w:val="00A44885"/>
    <w:rsid w:val="00A4507E"/>
    <w:rsid w:val="00A45E7F"/>
    <w:rsid w:val="00A46847"/>
    <w:rsid w:val="00A47F94"/>
    <w:rsid w:val="00A56040"/>
    <w:rsid w:val="00A574E2"/>
    <w:rsid w:val="00A57F2B"/>
    <w:rsid w:val="00A6082C"/>
    <w:rsid w:val="00A61182"/>
    <w:rsid w:val="00A637FD"/>
    <w:rsid w:val="00A6530E"/>
    <w:rsid w:val="00A6588F"/>
    <w:rsid w:val="00A660FE"/>
    <w:rsid w:val="00A723A8"/>
    <w:rsid w:val="00A72F10"/>
    <w:rsid w:val="00A77E56"/>
    <w:rsid w:val="00A80FE2"/>
    <w:rsid w:val="00A811BD"/>
    <w:rsid w:val="00A83A17"/>
    <w:rsid w:val="00A84C04"/>
    <w:rsid w:val="00A87B46"/>
    <w:rsid w:val="00A92AF4"/>
    <w:rsid w:val="00A92DFE"/>
    <w:rsid w:val="00A92EB7"/>
    <w:rsid w:val="00A961C0"/>
    <w:rsid w:val="00AA1D36"/>
    <w:rsid w:val="00AA20DE"/>
    <w:rsid w:val="00AA2283"/>
    <w:rsid w:val="00AA4437"/>
    <w:rsid w:val="00AA6330"/>
    <w:rsid w:val="00AA6B79"/>
    <w:rsid w:val="00AA77C9"/>
    <w:rsid w:val="00AA7D7E"/>
    <w:rsid w:val="00AB2E8B"/>
    <w:rsid w:val="00AB4497"/>
    <w:rsid w:val="00AB5D67"/>
    <w:rsid w:val="00AC145D"/>
    <w:rsid w:val="00AC2CF7"/>
    <w:rsid w:val="00AD1E81"/>
    <w:rsid w:val="00AD2C3F"/>
    <w:rsid w:val="00AE1C37"/>
    <w:rsid w:val="00AE1D88"/>
    <w:rsid w:val="00AE1EF3"/>
    <w:rsid w:val="00AE27D4"/>
    <w:rsid w:val="00AE38C8"/>
    <w:rsid w:val="00AE3AEA"/>
    <w:rsid w:val="00AE3F4B"/>
    <w:rsid w:val="00AE49EC"/>
    <w:rsid w:val="00AE68AD"/>
    <w:rsid w:val="00AE7CF3"/>
    <w:rsid w:val="00AF0047"/>
    <w:rsid w:val="00AF04DA"/>
    <w:rsid w:val="00AF342C"/>
    <w:rsid w:val="00AF4115"/>
    <w:rsid w:val="00AF45C5"/>
    <w:rsid w:val="00B01C25"/>
    <w:rsid w:val="00B06216"/>
    <w:rsid w:val="00B06DAF"/>
    <w:rsid w:val="00B10223"/>
    <w:rsid w:val="00B11474"/>
    <w:rsid w:val="00B12F2F"/>
    <w:rsid w:val="00B1429E"/>
    <w:rsid w:val="00B20A45"/>
    <w:rsid w:val="00B20CB8"/>
    <w:rsid w:val="00B23578"/>
    <w:rsid w:val="00B244E8"/>
    <w:rsid w:val="00B24CB1"/>
    <w:rsid w:val="00B2516E"/>
    <w:rsid w:val="00B31A6A"/>
    <w:rsid w:val="00B34F7B"/>
    <w:rsid w:val="00B351D0"/>
    <w:rsid w:val="00B35303"/>
    <w:rsid w:val="00B40047"/>
    <w:rsid w:val="00B42032"/>
    <w:rsid w:val="00B42799"/>
    <w:rsid w:val="00B42B3A"/>
    <w:rsid w:val="00B44B7B"/>
    <w:rsid w:val="00B45DAD"/>
    <w:rsid w:val="00B4676A"/>
    <w:rsid w:val="00B5109F"/>
    <w:rsid w:val="00B51AD5"/>
    <w:rsid w:val="00B51F30"/>
    <w:rsid w:val="00B54512"/>
    <w:rsid w:val="00B5592A"/>
    <w:rsid w:val="00B55B8D"/>
    <w:rsid w:val="00B60106"/>
    <w:rsid w:val="00B6092D"/>
    <w:rsid w:val="00B62D5F"/>
    <w:rsid w:val="00B6303E"/>
    <w:rsid w:val="00B64F33"/>
    <w:rsid w:val="00B75509"/>
    <w:rsid w:val="00B75F88"/>
    <w:rsid w:val="00B76482"/>
    <w:rsid w:val="00B77BE6"/>
    <w:rsid w:val="00B81785"/>
    <w:rsid w:val="00B9041C"/>
    <w:rsid w:val="00B93D6A"/>
    <w:rsid w:val="00B9799B"/>
    <w:rsid w:val="00BA08F3"/>
    <w:rsid w:val="00BA1A58"/>
    <w:rsid w:val="00BA1D64"/>
    <w:rsid w:val="00BA32B9"/>
    <w:rsid w:val="00BA3756"/>
    <w:rsid w:val="00BA4BF6"/>
    <w:rsid w:val="00BA53A1"/>
    <w:rsid w:val="00BA7815"/>
    <w:rsid w:val="00BB2A94"/>
    <w:rsid w:val="00BB4B92"/>
    <w:rsid w:val="00BB4E2A"/>
    <w:rsid w:val="00BB5406"/>
    <w:rsid w:val="00BB58B8"/>
    <w:rsid w:val="00BB5C18"/>
    <w:rsid w:val="00BB5DAC"/>
    <w:rsid w:val="00BB712D"/>
    <w:rsid w:val="00BB7161"/>
    <w:rsid w:val="00BB7B22"/>
    <w:rsid w:val="00BC3988"/>
    <w:rsid w:val="00BC4805"/>
    <w:rsid w:val="00BC487B"/>
    <w:rsid w:val="00BC611A"/>
    <w:rsid w:val="00BC676B"/>
    <w:rsid w:val="00BD0AD7"/>
    <w:rsid w:val="00BD2CF4"/>
    <w:rsid w:val="00BD3C11"/>
    <w:rsid w:val="00BD3E31"/>
    <w:rsid w:val="00BE56AE"/>
    <w:rsid w:val="00BF0F80"/>
    <w:rsid w:val="00BF2275"/>
    <w:rsid w:val="00BF3C54"/>
    <w:rsid w:val="00BF600A"/>
    <w:rsid w:val="00C01ECD"/>
    <w:rsid w:val="00C0202A"/>
    <w:rsid w:val="00C03495"/>
    <w:rsid w:val="00C03515"/>
    <w:rsid w:val="00C0379C"/>
    <w:rsid w:val="00C0396C"/>
    <w:rsid w:val="00C05E07"/>
    <w:rsid w:val="00C064E0"/>
    <w:rsid w:val="00C111DC"/>
    <w:rsid w:val="00C14FF9"/>
    <w:rsid w:val="00C15390"/>
    <w:rsid w:val="00C15E16"/>
    <w:rsid w:val="00C16FD1"/>
    <w:rsid w:val="00C17D74"/>
    <w:rsid w:val="00C2114C"/>
    <w:rsid w:val="00C22735"/>
    <w:rsid w:val="00C22742"/>
    <w:rsid w:val="00C22A46"/>
    <w:rsid w:val="00C23372"/>
    <w:rsid w:val="00C25A1C"/>
    <w:rsid w:val="00C300A7"/>
    <w:rsid w:val="00C3100E"/>
    <w:rsid w:val="00C31655"/>
    <w:rsid w:val="00C32420"/>
    <w:rsid w:val="00C35230"/>
    <w:rsid w:val="00C36E9A"/>
    <w:rsid w:val="00C410C1"/>
    <w:rsid w:val="00C44525"/>
    <w:rsid w:val="00C44CF8"/>
    <w:rsid w:val="00C459C0"/>
    <w:rsid w:val="00C46532"/>
    <w:rsid w:val="00C4744B"/>
    <w:rsid w:val="00C509E0"/>
    <w:rsid w:val="00C5256D"/>
    <w:rsid w:val="00C62716"/>
    <w:rsid w:val="00C62BB1"/>
    <w:rsid w:val="00C63C7B"/>
    <w:rsid w:val="00C64168"/>
    <w:rsid w:val="00C6741E"/>
    <w:rsid w:val="00C7064A"/>
    <w:rsid w:val="00C71122"/>
    <w:rsid w:val="00C71DC3"/>
    <w:rsid w:val="00C728E3"/>
    <w:rsid w:val="00C72BAC"/>
    <w:rsid w:val="00C74EF0"/>
    <w:rsid w:val="00C75BE9"/>
    <w:rsid w:val="00C76B12"/>
    <w:rsid w:val="00C77F4F"/>
    <w:rsid w:val="00C8011C"/>
    <w:rsid w:val="00C80920"/>
    <w:rsid w:val="00C825D5"/>
    <w:rsid w:val="00C9173A"/>
    <w:rsid w:val="00C92DBB"/>
    <w:rsid w:val="00C92FB5"/>
    <w:rsid w:val="00C93A1B"/>
    <w:rsid w:val="00C93E48"/>
    <w:rsid w:val="00C94D70"/>
    <w:rsid w:val="00CA0F16"/>
    <w:rsid w:val="00CA12B2"/>
    <w:rsid w:val="00CA1894"/>
    <w:rsid w:val="00CA2869"/>
    <w:rsid w:val="00CA2D21"/>
    <w:rsid w:val="00CA405C"/>
    <w:rsid w:val="00CA59CB"/>
    <w:rsid w:val="00CA5BED"/>
    <w:rsid w:val="00CA7856"/>
    <w:rsid w:val="00CA7DE6"/>
    <w:rsid w:val="00CB0591"/>
    <w:rsid w:val="00CB0A81"/>
    <w:rsid w:val="00CB1CEF"/>
    <w:rsid w:val="00CB406F"/>
    <w:rsid w:val="00CB49C6"/>
    <w:rsid w:val="00CB6CB8"/>
    <w:rsid w:val="00CB70AD"/>
    <w:rsid w:val="00CB762B"/>
    <w:rsid w:val="00CB7C6F"/>
    <w:rsid w:val="00CB7E26"/>
    <w:rsid w:val="00CC0CAF"/>
    <w:rsid w:val="00CC11BE"/>
    <w:rsid w:val="00CC1DDD"/>
    <w:rsid w:val="00CC27C7"/>
    <w:rsid w:val="00CC32B5"/>
    <w:rsid w:val="00CC3353"/>
    <w:rsid w:val="00CC36CF"/>
    <w:rsid w:val="00CC55D0"/>
    <w:rsid w:val="00CC7188"/>
    <w:rsid w:val="00CC7E18"/>
    <w:rsid w:val="00CC7F30"/>
    <w:rsid w:val="00CD0087"/>
    <w:rsid w:val="00CD00AC"/>
    <w:rsid w:val="00CD19AE"/>
    <w:rsid w:val="00CD290B"/>
    <w:rsid w:val="00CD321C"/>
    <w:rsid w:val="00CD352D"/>
    <w:rsid w:val="00CD3C42"/>
    <w:rsid w:val="00CD5542"/>
    <w:rsid w:val="00CD6045"/>
    <w:rsid w:val="00CD68FD"/>
    <w:rsid w:val="00CE1898"/>
    <w:rsid w:val="00CE505F"/>
    <w:rsid w:val="00CE6534"/>
    <w:rsid w:val="00CF00E7"/>
    <w:rsid w:val="00CF0A34"/>
    <w:rsid w:val="00CF220D"/>
    <w:rsid w:val="00CF4074"/>
    <w:rsid w:val="00CF7865"/>
    <w:rsid w:val="00CF7E7D"/>
    <w:rsid w:val="00D00A4D"/>
    <w:rsid w:val="00D0251B"/>
    <w:rsid w:val="00D029B3"/>
    <w:rsid w:val="00D0319A"/>
    <w:rsid w:val="00D03B03"/>
    <w:rsid w:val="00D04328"/>
    <w:rsid w:val="00D04FCF"/>
    <w:rsid w:val="00D0530E"/>
    <w:rsid w:val="00D05578"/>
    <w:rsid w:val="00D07BCC"/>
    <w:rsid w:val="00D10F60"/>
    <w:rsid w:val="00D116D4"/>
    <w:rsid w:val="00D1262B"/>
    <w:rsid w:val="00D12A48"/>
    <w:rsid w:val="00D12F60"/>
    <w:rsid w:val="00D13A83"/>
    <w:rsid w:val="00D14ED5"/>
    <w:rsid w:val="00D16BE0"/>
    <w:rsid w:val="00D16CB9"/>
    <w:rsid w:val="00D2046A"/>
    <w:rsid w:val="00D21AFA"/>
    <w:rsid w:val="00D227BE"/>
    <w:rsid w:val="00D22812"/>
    <w:rsid w:val="00D24DFB"/>
    <w:rsid w:val="00D25D2F"/>
    <w:rsid w:val="00D2649A"/>
    <w:rsid w:val="00D27E8B"/>
    <w:rsid w:val="00D3022A"/>
    <w:rsid w:val="00D30953"/>
    <w:rsid w:val="00D31171"/>
    <w:rsid w:val="00D328EE"/>
    <w:rsid w:val="00D32AD1"/>
    <w:rsid w:val="00D3321F"/>
    <w:rsid w:val="00D35745"/>
    <w:rsid w:val="00D369D8"/>
    <w:rsid w:val="00D36A9F"/>
    <w:rsid w:val="00D36C2A"/>
    <w:rsid w:val="00D37393"/>
    <w:rsid w:val="00D41677"/>
    <w:rsid w:val="00D43906"/>
    <w:rsid w:val="00D44280"/>
    <w:rsid w:val="00D45BF6"/>
    <w:rsid w:val="00D50C5F"/>
    <w:rsid w:val="00D50DA1"/>
    <w:rsid w:val="00D5201D"/>
    <w:rsid w:val="00D53981"/>
    <w:rsid w:val="00D60A70"/>
    <w:rsid w:val="00D6211A"/>
    <w:rsid w:val="00D62A88"/>
    <w:rsid w:val="00D703F5"/>
    <w:rsid w:val="00D71B7F"/>
    <w:rsid w:val="00D72604"/>
    <w:rsid w:val="00D7328C"/>
    <w:rsid w:val="00D732B0"/>
    <w:rsid w:val="00D733DB"/>
    <w:rsid w:val="00D73FB6"/>
    <w:rsid w:val="00D74030"/>
    <w:rsid w:val="00D74559"/>
    <w:rsid w:val="00D77652"/>
    <w:rsid w:val="00D8267F"/>
    <w:rsid w:val="00D828D4"/>
    <w:rsid w:val="00D829A7"/>
    <w:rsid w:val="00D8339D"/>
    <w:rsid w:val="00D83A36"/>
    <w:rsid w:val="00D83B4F"/>
    <w:rsid w:val="00D848CF"/>
    <w:rsid w:val="00D84F04"/>
    <w:rsid w:val="00D90974"/>
    <w:rsid w:val="00D911BA"/>
    <w:rsid w:val="00D91ADC"/>
    <w:rsid w:val="00D94571"/>
    <w:rsid w:val="00D9601B"/>
    <w:rsid w:val="00D97270"/>
    <w:rsid w:val="00DA2338"/>
    <w:rsid w:val="00DA3295"/>
    <w:rsid w:val="00DA48BB"/>
    <w:rsid w:val="00DA4A40"/>
    <w:rsid w:val="00DA5DCF"/>
    <w:rsid w:val="00DA6452"/>
    <w:rsid w:val="00DA752A"/>
    <w:rsid w:val="00DB17B3"/>
    <w:rsid w:val="00DB1905"/>
    <w:rsid w:val="00DB3405"/>
    <w:rsid w:val="00DB38D0"/>
    <w:rsid w:val="00DB7FA4"/>
    <w:rsid w:val="00DC0AEC"/>
    <w:rsid w:val="00DC0C54"/>
    <w:rsid w:val="00DC1352"/>
    <w:rsid w:val="00DC4235"/>
    <w:rsid w:val="00DC6BEF"/>
    <w:rsid w:val="00DC7944"/>
    <w:rsid w:val="00DC7AF4"/>
    <w:rsid w:val="00DD2772"/>
    <w:rsid w:val="00DD2C4A"/>
    <w:rsid w:val="00DD5C90"/>
    <w:rsid w:val="00DE184B"/>
    <w:rsid w:val="00DE2BCC"/>
    <w:rsid w:val="00DE3132"/>
    <w:rsid w:val="00DE46E9"/>
    <w:rsid w:val="00DE78FF"/>
    <w:rsid w:val="00DF2E93"/>
    <w:rsid w:val="00DF3129"/>
    <w:rsid w:val="00DF416B"/>
    <w:rsid w:val="00DF6FEE"/>
    <w:rsid w:val="00E01598"/>
    <w:rsid w:val="00E03F21"/>
    <w:rsid w:val="00E0436B"/>
    <w:rsid w:val="00E043BB"/>
    <w:rsid w:val="00E0555F"/>
    <w:rsid w:val="00E05F87"/>
    <w:rsid w:val="00E06220"/>
    <w:rsid w:val="00E10DF6"/>
    <w:rsid w:val="00E12D6D"/>
    <w:rsid w:val="00E13B6F"/>
    <w:rsid w:val="00E1410D"/>
    <w:rsid w:val="00E14551"/>
    <w:rsid w:val="00E14840"/>
    <w:rsid w:val="00E1574A"/>
    <w:rsid w:val="00E205AB"/>
    <w:rsid w:val="00E244B1"/>
    <w:rsid w:val="00E24C86"/>
    <w:rsid w:val="00E2525C"/>
    <w:rsid w:val="00E26410"/>
    <w:rsid w:val="00E31BFA"/>
    <w:rsid w:val="00E33EB7"/>
    <w:rsid w:val="00E34BD7"/>
    <w:rsid w:val="00E37814"/>
    <w:rsid w:val="00E40FFF"/>
    <w:rsid w:val="00E41B99"/>
    <w:rsid w:val="00E428A9"/>
    <w:rsid w:val="00E45BBA"/>
    <w:rsid w:val="00E45BEC"/>
    <w:rsid w:val="00E46EC9"/>
    <w:rsid w:val="00E47BEA"/>
    <w:rsid w:val="00E528FA"/>
    <w:rsid w:val="00E53D73"/>
    <w:rsid w:val="00E54208"/>
    <w:rsid w:val="00E55802"/>
    <w:rsid w:val="00E605D9"/>
    <w:rsid w:val="00E6128F"/>
    <w:rsid w:val="00E61BE5"/>
    <w:rsid w:val="00E61D29"/>
    <w:rsid w:val="00E61E54"/>
    <w:rsid w:val="00E62C7E"/>
    <w:rsid w:val="00E63F95"/>
    <w:rsid w:val="00E64B02"/>
    <w:rsid w:val="00E65A5F"/>
    <w:rsid w:val="00E66D0B"/>
    <w:rsid w:val="00E707DF"/>
    <w:rsid w:val="00E7083D"/>
    <w:rsid w:val="00E70BDD"/>
    <w:rsid w:val="00E72320"/>
    <w:rsid w:val="00E72712"/>
    <w:rsid w:val="00E801FA"/>
    <w:rsid w:val="00E815D3"/>
    <w:rsid w:val="00E852F2"/>
    <w:rsid w:val="00E855CC"/>
    <w:rsid w:val="00E875A7"/>
    <w:rsid w:val="00E87E74"/>
    <w:rsid w:val="00E90C7B"/>
    <w:rsid w:val="00E91674"/>
    <w:rsid w:val="00E91787"/>
    <w:rsid w:val="00E9322A"/>
    <w:rsid w:val="00E94D5A"/>
    <w:rsid w:val="00E96D2B"/>
    <w:rsid w:val="00EA0672"/>
    <w:rsid w:val="00EA16B9"/>
    <w:rsid w:val="00EA3B87"/>
    <w:rsid w:val="00EA3F0F"/>
    <w:rsid w:val="00EA5A0A"/>
    <w:rsid w:val="00EB133F"/>
    <w:rsid w:val="00EB2C81"/>
    <w:rsid w:val="00EB4808"/>
    <w:rsid w:val="00EC12F2"/>
    <w:rsid w:val="00EC2987"/>
    <w:rsid w:val="00EC393D"/>
    <w:rsid w:val="00EC6842"/>
    <w:rsid w:val="00ED268E"/>
    <w:rsid w:val="00ED2B1D"/>
    <w:rsid w:val="00ED4019"/>
    <w:rsid w:val="00ED55EF"/>
    <w:rsid w:val="00EE0328"/>
    <w:rsid w:val="00EE2982"/>
    <w:rsid w:val="00EE2FED"/>
    <w:rsid w:val="00EE6298"/>
    <w:rsid w:val="00EE6B24"/>
    <w:rsid w:val="00EF0155"/>
    <w:rsid w:val="00EF11CF"/>
    <w:rsid w:val="00EF16CA"/>
    <w:rsid w:val="00EF27C5"/>
    <w:rsid w:val="00EF29BF"/>
    <w:rsid w:val="00EF343A"/>
    <w:rsid w:val="00EF6167"/>
    <w:rsid w:val="00EF679B"/>
    <w:rsid w:val="00F01A0F"/>
    <w:rsid w:val="00F020F0"/>
    <w:rsid w:val="00F02696"/>
    <w:rsid w:val="00F03951"/>
    <w:rsid w:val="00F0414D"/>
    <w:rsid w:val="00F046A7"/>
    <w:rsid w:val="00F04BE4"/>
    <w:rsid w:val="00F05681"/>
    <w:rsid w:val="00F07083"/>
    <w:rsid w:val="00F07D5A"/>
    <w:rsid w:val="00F127C8"/>
    <w:rsid w:val="00F13510"/>
    <w:rsid w:val="00F14F5C"/>
    <w:rsid w:val="00F159F3"/>
    <w:rsid w:val="00F17670"/>
    <w:rsid w:val="00F21C1F"/>
    <w:rsid w:val="00F22709"/>
    <w:rsid w:val="00F22A3A"/>
    <w:rsid w:val="00F2312F"/>
    <w:rsid w:val="00F24D3C"/>
    <w:rsid w:val="00F25250"/>
    <w:rsid w:val="00F264B9"/>
    <w:rsid w:val="00F27983"/>
    <w:rsid w:val="00F3439A"/>
    <w:rsid w:val="00F35B1F"/>
    <w:rsid w:val="00F3688C"/>
    <w:rsid w:val="00F37100"/>
    <w:rsid w:val="00F40BCD"/>
    <w:rsid w:val="00F40EE5"/>
    <w:rsid w:val="00F4157E"/>
    <w:rsid w:val="00F41958"/>
    <w:rsid w:val="00F425FC"/>
    <w:rsid w:val="00F43179"/>
    <w:rsid w:val="00F43F00"/>
    <w:rsid w:val="00F4488A"/>
    <w:rsid w:val="00F45F17"/>
    <w:rsid w:val="00F478F6"/>
    <w:rsid w:val="00F51CDD"/>
    <w:rsid w:val="00F52E99"/>
    <w:rsid w:val="00F55BED"/>
    <w:rsid w:val="00F5615E"/>
    <w:rsid w:val="00F57211"/>
    <w:rsid w:val="00F6097E"/>
    <w:rsid w:val="00F61192"/>
    <w:rsid w:val="00F619A6"/>
    <w:rsid w:val="00F61F15"/>
    <w:rsid w:val="00F63ACE"/>
    <w:rsid w:val="00F640E9"/>
    <w:rsid w:val="00F67184"/>
    <w:rsid w:val="00F67818"/>
    <w:rsid w:val="00F67DA0"/>
    <w:rsid w:val="00F67E37"/>
    <w:rsid w:val="00F7263E"/>
    <w:rsid w:val="00F73257"/>
    <w:rsid w:val="00F7391D"/>
    <w:rsid w:val="00F7656B"/>
    <w:rsid w:val="00F808DB"/>
    <w:rsid w:val="00F81A6E"/>
    <w:rsid w:val="00F83183"/>
    <w:rsid w:val="00F84C1B"/>
    <w:rsid w:val="00F854D2"/>
    <w:rsid w:val="00F85F53"/>
    <w:rsid w:val="00F87CCB"/>
    <w:rsid w:val="00F911E5"/>
    <w:rsid w:val="00F9122B"/>
    <w:rsid w:val="00F91602"/>
    <w:rsid w:val="00F92525"/>
    <w:rsid w:val="00F93554"/>
    <w:rsid w:val="00F94F81"/>
    <w:rsid w:val="00F972AC"/>
    <w:rsid w:val="00FA0261"/>
    <w:rsid w:val="00FA16BE"/>
    <w:rsid w:val="00FA305E"/>
    <w:rsid w:val="00FA3BB4"/>
    <w:rsid w:val="00FA40A0"/>
    <w:rsid w:val="00FA4745"/>
    <w:rsid w:val="00FA493B"/>
    <w:rsid w:val="00FA7788"/>
    <w:rsid w:val="00FB1537"/>
    <w:rsid w:val="00FB31A1"/>
    <w:rsid w:val="00FB514F"/>
    <w:rsid w:val="00FB79BD"/>
    <w:rsid w:val="00FC2284"/>
    <w:rsid w:val="00FC2E46"/>
    <w:rsid w:val="00FC3EA6"/>
    <w:rsid w:val="00FC56D3"/>
    <w:rsid w:val="00FC59F5"/>
    <w:rsid w:val="00FC5BB1"/>
    <w:rsid w:val="00FC6FC7"/>
    <w:rsid w:val="00FD1363"/>
    <w:rsid w:val="00FD35F6"/>
    <w:rsid w:val="00FD5F68"/>
    <w:rsid w:val="00FE0B2E"/>
    <w:rsid w:val="00FE0C7E"/>
    <w:rsid w:val="00FE151D"/>
    <w:rsid w:val="00FE2B5F"/>
    <w:rsid w:val="00FE3C79"/>
    <w:rsid w:val="00FE5E3C"/>
    <w:rsid w:val="00FE7244"/>
    <w:rsid w:val="00FF1BB4"/>
    <w:rsid w:val="00FF2924"/>
    <w:rsid w:val="00FF4893"/>
    <w:rsid w:val="00FF5080"/>
    <w:rsid w:val="00FF59CF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7055D3"/>
  <w15:docId w15:val="{B63AAEC1-C068-4F42-AF56-F35EC699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49EC"/>
  </w:style>
  <w:style w:type="paragraph" w:styleId="1">
    <w:name w:val="heading 1"/>
    <w:basedOn w:val="a"/>
    <w:next w:val="a"/>
    <w:qFormat/>
    <w:rsid w:val="00AE49EC"/>
    <w:pPr>
      <w:keepNext/>
      <w:ind w:firstLine="567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AE49EC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E043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AE49EC"/>
    <w:pPr>
      <w:keepNext/>
      <w:ind w:firstLine="567"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rsid w:val="00133B9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AE49EC"/>
    <w:pPr>
      <w:keepNext/>
      <w:ind w:left="987"/>
      <w:jc w:val="both"/>
      <w:outlineLvl w:val="6"/>
    </w:pPr>
    <w:rPr>
      <w:sz w:val="24"/>
    </w:rPr>
  </w:style>
  <w:style w:type="paragraph" w:styleId="8">
    <w:name w:val="heading 8"/>
    <w:basedOn w:val="a"/>
    <w:next w:val="a"/>
    <w:qFormat/>
    <w:rsid w:val="00AE49EC"/>
    <w:pPr>
      <w:keepNext/>
      <w:ind w:firstLine="567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E49EC"/>
    <w:pPr>
      <w:ind w:firstLine="567"/>
      <w:jc w:val="both"/>
    </w:pPr>
    <w:rPr>
      <w:sz w:val="28"/>
    </w:rPr>
  </w:style>
  <w:style w:type="paragraph" w:styleId="a5">
    <w:name w:val="header"/>
    <w:basedOn w:val="a"/>
    <w:link w:val="a6"/>
    <w:uiPriority w:val="99"/>
    <w:rsid w:val="00AE49EC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AE49EC"/>
  </w:style>
  <w:style w:type="paragraph" w:styleId="a8">
    <w:name w:val="Balloon Text"/>
    <w:basedOn w:val="a"/>
    <w:semiHidden/>
    <w:rsid w:val="00394E28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8144D8"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39"/>
    <w:rsid w:val="007F3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801F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801F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6">
    <w:name w:val="Верхний колонтитул Знак"/>
    <w:basedOn w:val="a0"/>
    <w:link w:val="a5"/>
    <w:uiPriority w:val="99"/>
    <w:rsid w:val="00F84C1B"/>
  </w:style>
  <w:style w:type="paragraph" w:customStyle="1" w:styleId="10">
    <w:name w:val="Обычный1"/>
    <w:rsid w:val="00D83A36"/>
    <w:rPr>
      <w:snapToGrid w:val="0"/>
      <w:sz w:val="28"/>
    </w:rPr>
  </w:style>
  <w:style w:type="character" w:customStyle="1" w:styleId="a4">
    <w:name w:val="Основной текст с отступом Знак"/>
    <w:basedOn w:val="a0"/>
    <w:link w:val="a3"/>
    <w:rsid w:val="00085769"/>
    <w:rPr>
      <w:sz w:val="28"/>
    </w:rPr>
  </w:style>
  <w:style w:type="paragraph" w:styleId="ab">
    <w:name w:val="List Paragraph"/>
    <w:basedOn w:val="a"/>
    <w:uiPriority w:val="34"/>
    <w:qFormat/>
    <w:rsid w:val="00F41958"/>
    <w:pPr>
      <w:ind w:left="708"/>
    </w:pPr>
  </w:style>
  <w:style w:type="table" w:customStyle="1" w:styleId="11">
    <w:name w:val="Сетка таблицы1"/>
    <w:basedOn w:val="a1"/>
    <w:uiPriority w:val="39"/>
    <w:rsid w:val="004D1A47"/>
    <w:rPr>
      <w:rFonts w:eastAsiaTheme="minorHAns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07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346&amp;n=53613&amp;dst=10003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346&amp;n=52378&amp;dst=10001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01319&amp;dst=1009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1480&amp;dst=101356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F02EE-485E-44D3-A9EF-C27AFCC89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горфинотдел</Company>
  <LinksUpToDate>false</LinksUpToDate>
  <CharactersWithSpaces>2524</CharactersWithSpaces>
  <SharedDoc>false</SharedDoc>
  <HLinks>
    <vt:vector size="30" baseType="variant">
      <vt:variant>
        <vt:i4>3735661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consultantplus://offline/ref=C36D2AB2AF4BAC4E853A3CE73769F5EA8405C91B747ACBAD1E593C25513BAEA7M3SAF</vt:lpwstr>
      </vt:variant>
      <vt:variant>
        <vt:lpwstr/>
      </vt:variant>
      <vt:variant>
        <vt:i4>5767263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consultantplus://offline/ref=C36D2AB2AF4BAC4E853A3CE73769F5EA8405C91B7773CCAE1A593C25513BAEA73A3EF8EEDC706CC981D686M0SDF</vt:lpwstr>
      </vt:variant>
      <vt:variant>
        <vt:lpwstr/>
      </vt:variant>
      <vt:variant>
        <vt:i4>3932259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consultantplus://offline/ref=C36D2AB2AF4BAC4E853A22EA2105A8E3830B911F767DC7FC470667780632A4F07D71A1AC987D6EC0M8S4F</vt:lpwstr>
      </vt:variant>
      <vt:variant>
        <vt:lpwstr/>
      </vt:variant>
      <vt:variant>
        <vt:i4>6881330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consultantplus://offline/ref=C36D2AB2AF4BAC4E853A22EA2105A8E3830A9F1F7F73C7FC470667780632A4F07D71A1AF9E7EM6S4F</vt:lpwstr>
      </vt:variant>
      <vt:variant>
        <vt:lpwstr/>
      </vt:variant>
      <vt:variant>
        <vt:i4>6160399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consultantplus://offline/ref=C36D2AB2AF4BAC4E853A22EA2105A8E3830A9F1F7F73C7FC470667780632A4F07D71A1A499M7SCF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40</cp:revision>
  <cp:lastPrinted>2026-04-27T17:40:00Z</cp:lastPrinted>
  <dcterms:created xsi:type="dcterms:W3CDTF">2026-04-14T08:51:00Z</dcterms:created>
  <dcterms:modified xsi:type="dcterms:W3CDTF">2026-06-09T14:32:00Z</dcterms:modified>
</cp:coreProperties>
</file>