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18EF32" w14:textId="77777777" w:rsidR="00D00409" w:rsidRDefault="00D00409" w:rsidP="00D00409">
      <w:pPr>
        <w:keepNext/>
        <w:spacing w:after="0" w:line="240" w:lineRule="auto"/>
        <w:ind w:left="-426"/>
        <w:jc w:val="center"/>
        <w:outlineLvl w:val="1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C54D919" wp14:editId="3E19824D">
            <wp:extent cx="1000125" cy="762000"/>
            <wp:effectExtent l="0" t="0" r="9525" b="0"/>
            <wp:docPr id="2" name="Рисунок 1" descr="1280px-Ru_makhachkala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280px-Ru_makhachkala_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D2A08" w14:textId="77777777" w:rsidR="00D00409" w:rsidRDefault="00D00409" w:rsidP="00D00409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  <w:t xml:space="preserve">СОБРАНИЕ ДЕПУТАТОВ ГОРОДСКОГО ОКРУГА </w:t>
      </w:r>
    </w:p>
    <w:p w14:paraId="276238B8" w14:textId="77777777" w:rsidR="00D00409" w:rsidRDefault="00D00409" w:rsidP="00D00409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  <w:t xml:space="preserve"> «ГОРОД МАХАЧКАЛА»</w:t>
      </w:r>
    </w:p>
    <w:p w14:paraId="7E26AD14" w14:textId="77777777" w:rsidR="00D00409" w:rsidRDefault="00D00409" w:rsidP="00D00409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10"/>
          <w:szCs w:val="10"/>
          <w:lang w:eastAsia="ru-RU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5"/>
      </w:tblGrid>
      <w:tr w:rsidR="00D00409" w14:paraId="7A66E1CA" w14:textId="77777777" w:rsidTr="00D00409">
        <w:tc>
          <w:tcPr>
            <w:tcW w:w="10456" w:type="dxa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  <w:hideMark/>
          </w:tcPr>
          <w:p w14:paraId="2CCAC7FC" w14:textId="77777777" w:rsidR="00D00409" w:rsidRDefault="00D00409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367012, Республика Дагестан, г. Махачкала, пл. Ленина, 2   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(8722) 68-16-53, 68-16-58,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e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-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: mgsobr@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yandex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.ru</w:t>
            </w:r>
          </w:p>
        </w:tc>
      </w:tr>
    </w:tbl>
    <w:p w14:paraId="57F0FB04" w14:textId="77777777" w:rsidR="00D00409" w:rsidRDefault="00D00409" w:rsidP="00D00409">
      <w:pPr>
        <w:tabs>
          <w:tab w:val="right" w:pos="10773"/>
        </w:tabs>
        <w:snapToGrid w:val="0"/>
        <w:spacing w:after="0" w:line="240" w:lineRule="auto"/>
        <w:jc w:val="center"/>
        <w:rPr>
          <w:rFonts w:ascii="Times New Roman" w:eastAsia="Times New Roman" w:hAnsi="Times New Roman"/>
          <w:sz w:val="2"/>
          <w:szCs w:val="2"/>
          <w:lang w:eastAsia="ru-RU"/>
        </w:rPr>
      </w:pPr>
    </w:p>
    <w:p w14:paraId="52DAB360" w14:textId="77777777" w:rsidR="00D00409" w:rsidRDefault="00D00409" w:rsidP="00D00409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2"/>
          <w:szCs w:val="2"/>
          <w:lang w:eastAsia="ru-RU"/>
        </w:rPr>
      </w:pPr>
    </w:p>
    <w:p w14:paraId="2B204B6F" w14:textId="77777777" w:rsidR="00D00409" w:rsidRDefault="00D00409" w:rsidP="00D00409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</w:pPr>
    </w:p>
    <w:p w14:paraId="10FAA7D6" w14:textId="77777777" w:rsidR="00D00409" w:rsidRDefault="00D00409" w:rsidP="00D00409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  <w:t>РЕШЕНИЕ</w:t>
      </w:r>
    </w:p>
    <w:p w14:paraId="7B056D4B" w14:textId="77777777" w:rsidR="00D00409" w:rsidRDefault="00D00409" w:rsidP="00D00409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i/>
          <w:sz w:val="16"/>
          <w:szCs w:val="16"/>
          <w:lang w:eastAsia="ru-RU"/>
        </w:rPr>
      </w:pPr>
    </w:p>
    <w:p w14:paraId="1A3ECB10" w14:textId="68C77A98" w:rsidR="00D00409" w:rsidRDefault="00D00409" w:rsidP="00D0040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>от «26» февраля 2026 г. №</w:t>
      </w:r>
      <w:r w:rsidR="003E4A9F"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 xml:space="preserve"> 8-8в</w:t>
      </w:r>
      <w:bookmarkStart w:id="0" w:name="_GoBack"/>
      <w:bookmarkEnd w:id="0"/>
    </w:p>
    <w:p w14:paraId="7600DF2E" w14:textId="77777777" w:rsidR="00D00409" w:rsidRDefault="00D00409" w:rsidP="00D00409">
      <w:pPr>
        <w:spacing w:after="0" w:line="240" w:lineRule="auto"/>
        <w:ind w:firstLine="6663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1A7ED4A9" w14:textId="77777777" w:rsidR="00D00409" w:rsidRDefault="00D00409" w:rsidP="00D00409">
      <w:pPr>
        <w:spacing w:after="0" w:line="240" w:lineRule="auto"/>
        <w:ind w:firstLine="6663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EB10F12" w14:textId="77777777" w:rsidR="00D00409" w:rsidRDefault="00D00409" w:rsidP="00D00409">
      <w:pPr>
        <w:spacing w:after="0" w:line="240" w:lineRule="auto"/>
        <w:ind w:firstLine="595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Об увековечении памяти</w:t>
      </w:r>
    </w:p>
    <w:p w14:paraId="399BD771" w14:textId="77777777" w:rsidR="00D00409" w:rsidRDefault="00D00409" w:rsidP="00D00409">
      <w:pPr>
        <w:spacing w:after="0" w:line="240" w:lineRule="auto"/>
        <w:ind w:firstLine="5954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14:paraId="2AA4E2D8" w14:textId="77777777" w:rsidR="00D00409" w:rsidRDefault="00D00409" w:rsidP="00D00409">
      <w:pPr>
        <w:spacing w:after="0" w:line="240" w:lineRule="auto"/>
        <w:ind w:firstLine="595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КУРАМАГОМЕДОВА М. Р.</w:t>
      </w:r>
    </w:p>
    <w:p w14:paraId="129F3550" w14:textId="77777777" w:rsidR="00D00409" w:rsidRDefault="00D00409" w:rsidP="00D00409">
      <w:pPr>
        <w:spacing w:after="0" w:line="240" w:lineRule="auto"/>
        <w:ind w:left="-540" w:firstLine="48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0CD046D" w14:textId="77777777" w:rsidR="00D00409" w:rsidRDefault="00D00409" w:rsidP="00D00409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целях увековечения памяти Курамагомедова Магомедмирзы Расуловича, кавалера ордена Мужества, погибшего при выполнении воинского долга в ходе специальной военной операции, в соответствии с Законом Российской Федерации от 14 января 1993г. № 4292-1 «Об увековечении памяти погибших при защите Отечества» Собрание депутатов городского округа «город Махачкала»</w:t>
      </w:r>
    </w:p>
    <w:p w14:paraId="542F6C37" w14:textId="77777777" w:rsidR="00D00409" w:rsidRDefault="00D00409" w:rsidP="00D00409">
      <w:pPr>
        <w:spacing w:after="0" w:line="360" w:lineRule="auto"/>
        <w:ind w:left="-540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РЕШАЕТ:</w:t>
      </w:r>
    </w:p>
    <w:p w14:paraId="3A5750AD" w14:textId="77777777" w:rsidR="00D00409" w:rsidRDefault="00D00409" w:rsidP="00D00409">
      <w:pPr>
        <w:spacing w:after="0" w:line="36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Установить мемориальную плиту в честь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Курамагомедова Магомедмирзы Расуловича на фасаде муниципального бюджетного общеобразовательного учреждения «Лицей № 30» города Махачкалы.</w:t>
      </w:r>
    </w:p>
    <w:p w14:paraId="42BEC1DB" w14:textId="77777777" w:rsidR="00D00409" w:rsidRDefault="00D00409" w:rsidP="00D00409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Настоящее Решение вступает в силу со дня подписания и подлежит опубликованию в газете «Махачкалинские известия».</w:t>
      </w:r>
    </w:p>
    <w:p w14:paraId="2B1FD390" w14:textId="77777777" w:rsidR="00D00409" w:rsidRDefault="00D00409" w:rsidP="00D00409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Контроль за исполнением настоящего решения возложить на администрацию города Махачкалы.</w:t>
      </w:r>
    </w:p>
    <w:tbl>
      <w:tblPr>
        <w:tblW w:w="10916" w:type="dxa"/>
        <w:tblInd w:w="-284" w:type="dxa"/>
        <w:tblLook w:val="04A0" w:firstRow="1" w:lastRow="0" w:firstColumn="1" w:lastColumn="0" w:noHBand="0" w:noVBand="1"/>
      </w:tblPr>
      <w:tblGrid>
        <w:gridCol w:w="426"/>
        <w:gridCol w:w="4961"/>
        <w:gridCol w:w="285"/>
        <w:gridCol w:w="4818"/>
        <w:gridCol w:w="426"/>
      </w:tblGrid>
      <w:tr w:rsidR="00D00409" w14:paraId="61D883F4" w14:textId="77777777" w:rsidTr="00D00409">
        <w:trPr>
          <w:gridBefore w:val="1"/>
          <w:wBefore w:w="426" w:type="dxa"/>
        </w:trPr>
        <w:tc>
          <w:tcPr>
            <w:tcW w:w="5246" w:type="dxa"/>
            <w:gridSpan w:val="2"/>
          </w:tcPr>
          <w:p w14:paraId="7F040F74" w14:textId="77777777" w:rsidR="00D00409" w:rsidRDefault="00D00409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  <w:gridSpan w:val="2"/>
          </w:tcPr>
          <w:p w14:paraId="59D1D4AB" w14:textId="77777777" w:rsidR="00D00409" w:rsidRDefault="00D00409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D00409" w14:paraId="62F86C3B" w14:textId="77777777" w:rsidTr="00D00409">
        <w:trPr>
          <w:gridAfter w:val="1"/>
          <w:wAfter w:w="426" w:type="dxa"/>
        </w:trPr>
        <w:tc>
          <w:tcPr>
            <w:tcW w:w="5387" w:type="dxa"/>
            <w:gridSpan w:val="2"/>
          </w:tcPr>
          <w:p w14:paraId="4A4B0DB1" w14:textId="77777777" w:rsidR="00D00409" w:rsidRDefault="00D00409">
            <w:pPr>
              <w:keepNext/>
              <w:spacing w:after="0" w:line="252" w:lineRule="auto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Председатель Собрания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ab/>
            </w:r>
          </w:p>
          <w:p w14:paraId="3C592847" w14:textId="77777777" w:rsidR="00D00409" w:rsidRDefault="00D00409">
            <w:pPr>
              <w:keepNext/>
              <w:spacing w:after="0" w:line="252" w:lineRule="auto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436AF1A0" w14:textId="77777777" w:rsidR="00D00409" w:rsidRDefault="00D00409">
            <w:pPr>
              <w:keepNext/>
              <w:spacing w:after="0" w:line="252" w:lineRule="auto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____________    Х. Алиев</w:t>
            </w:r>
          </w:p>
          <w:p w14:paraId="78C46C0D" w14:textId="77777777" w:rsidR="00D00409" w:rsidRDefault="00D00409">
            <w:pPr>
              <w:keepNext/>
              <w:spacing w:after="0" w:line="252" w:lineRule="auto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gridSpan w:val="2"/>
          </w:tcPr>
          <w:p w14:paraId="22722244" w14:textId="77777777" w:rsidR="00D00409" w:rsidRDefault="00D00409">
            <w:pPr>
              <w:keepNext/>
              <w:spacing w:after="0" w:line="252" w:lineRule="auto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Глава города Махачкалы</w:t>
            </w:r>
          </w:p>
          <w:p w14:paraId="0F9941C7" w14:textId="77777777" w:rsidR="00D00409" w:rsidRDefault="00D00409">
            <w:pPr>
              <w:keepNext/>
              <w:spacing w:after="0" w:line="252" w:lineRule="auto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</w:p>
          <w:p w14:paraId="057D362E" w14:textId="77777777" w:rsidR="00D00409" w:rsidRDefault="00D00409">
            <w:pPr>
              <w:keepNext/>
              <w:spacing w:after="0" w:line="252" w:lineRule="auto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____________    Д. Салавов</w:t>
            </w:r>
          </w:p>
          <w:p w14:paraId="2F942FBF" w14:textId="77777777" w:rsidR="00D00409" w:rsidRDefault="00D00409">
            <w:pPr>
              <w:keepNext/>
              <w:spacing w:after="0" w:line="252" w:lineRule="auto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</w:tbl>
    <w:p w14:paraId="6F5CF5F6" w14:textId="77777777" w:rsidR="00CD342B" w:rsidRDefault="00CD342B"/>
    <w:sectPr w:rsidR="00CD342B" w:rsidSect="00D0040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409"/>
    <w:rsid w:val="003E4A9F"/>
    <w:rsid w:val="00CD342B"/>
    <w:rsid w:val="00D0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7996F"/>
  <w15:chartTrackingRefBased/>
  <w15:docId w15:val="{B5622F9F-B572-4D1B-B2BD-17498CC07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0409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8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2026-02-23T12:23:00Z</dcterms:created>
  <dcterms:modified xsi:type="dcterms:W3CDTF">2026-03-04T05:51:00Z</dcterms:modified>
</cp:coreProperties>
</file>