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A2E2A1" w14:textId="77777777" w:rsidR="00145177" w:rsidRPr="00145177" w:rsidRDefault="00145177" w:rsidP="00145177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 w:rsidRPr="00145177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5C05E0" wp14:editId="1F5A1EFF">
            <wp:extent cx="1000125" cy="762000"/>
            <wp:effectExtent l="0" t="0" r="9525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D41E1" w14:textId="77777777" w:rsidR="00145177" w:rsidRPr="00145177" w:rsidRDefault="00145177" w:rsidP="0014517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 w:rsidRPr="00145177"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5B355DA2" w14:textId="77777777" w:rsidR="00145177" w:rsidRPr="00145177" w:rsidRDefault="00145177" w:rsidP="0014517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 w:rsidRPr="00145177"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2955E44C" w14:textId="77777777" w:rsidR="00145177" w:rsidRPr="00145177" w:rsidRDefault="00145177" w:rsidP="0014517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145177" w:rsidRPr="00145177" w14:paraId="0411EDB9" w14:textId="77777777" w:rsidTr="007B40A7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5F240648" w14:textId="77777777" w:rsidR="00145177" w:rsidRPr="00145177" w:rsidRDefault="00145177" w:rsidP="00145177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145177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145177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145177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145177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145177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145177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145177"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 w:rsidRPr="00145177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 w:rsidRPr="00145177"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3ED98575" w14:textId="77777777" w:rsidR="00145177" w:rsidRPr="00145177" w:rsidRDefault="00145177" w:rsidP="00145177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39E1BCA2" w14:textId="77777777" w:rsidR="00145177" w:rsidRPr="00145177" w:rsidRDefault="00145177" w:rsidP="0014517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240E789B" w14:textId="77777777" w:rsidR="00145177" w:rsidRPr="00145177" w:rsidRDefault="00145177" w:rsidP="0014517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5A359F69" w14:textId="77777777" w:rsidR="00145177" w:rsidRPr="00145177" w:rsidRDefault="00145177" w:rsidP="0014517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 w:rsidRPr="00145177"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56315576" w14:textId="77777777" w:rsidR="00145177" w:rsidRPr="00145177" w:rsidRDefault="00145177" w:rsidP="0014517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3DA8734C" w14:textId="73C16D1F" w:rsidR="00145177" w:rsidRPr="00145177" w:rsidRDefault="00145177" w:rsidP="001451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5177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«26» февраля 2026 г. №</w:t>
      </w:r>
      <w:r w:rsidR="001D722D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8-8д</w:t>
      </w:r>
      <w:bookmarkStart w:id="0" w:name="_GoBack"/>
      <w:bookmarkEnd w:id="0"/>
    </w:p>
    <w:p w14:paraId="77AA0CFC" w14:textId="51C10F44" w:rsidR="006627FE" w:rsidRDefault="006627FE" w:rsidP="00FF6B79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F24198D" w14:textId="77777777" w:rsidR="00FF6B79" w:rsidRDefault="00FF6B79" w:rsidP="00FF6B79">
      <w:pPr>
        <w:spacing w:after="0" w:line="240" w:lineRule="auto"/>
        <w:ind w:firstLine="595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56F53AC5" w14:textId="77777777" w:rsidR="00FF6B79" w:rsidRDefault="00FF6B79" w:rsidP="00FF6B79">
      <w:pPr>
        <w:spacing w:after="0" w:line="240" w:lineRule="auto"/>
        <w:ind w:firstLine="5954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8DC7DD9" w14:textId="77777777" w:rsidR="00FF6B79" w:rsidRDefault="00FF6B79" w:rsidP="00FF6B79">
      <w:pPr>
        <w:spacing w:after="0" w:line="240" w:lineRule="auto"/>
        <w:ind w:firstLine="595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МАГОМЕДОВА И. Л.</w:t>
      </w:r>
    </w:p>
    <w:p w14:paraId="5DD49EFC" w14:textId="77777777" w:rsidR="00FF6B79" w:rsidRDefault="00FF6B79" w:rsidP="00FF6B79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0E40961" w14:textId="7312F829" w:rsidR="00FF6B79" w:rsidRDefault="00FF6B79" w:rsidP="00FF6B7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увековечения памяти Магомедова Исрафила Летифовича, Героя Российской Федерации, погибшего выполнении воинского долга</w:t>
      </w:r>
      <w:r w:rsidR="006627FE" w:rsidRPr="00662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27FE">
        <w:rPr>
          <w:rFonts w:ascii="Times New Roman" w:eastAsia="Times New Roman" w:hAnsi="Times New Roman"/>
          <w:sz w:val="28"/>
          <w:szCs w:val="28"/>
          <w:lang w:eastAsia="ru-RU"/>
        </w:rPr>
        <w:t>в ходе специальной военной операции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0748B44B" w14:textId="77777777" w:rsidR="00FF6B79" w:rsidRDefault="00FF6B79" w:rsidP="00FF6B79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РЕШАЕТ: </w:t>
      </w:r>
    </w:p>
    <w:p w14:paraId="0B3963DC" w14:textId="77777777" w:rsidR="00FF6B79" w:rsidRDefault="00FF6B79" w:rsidP="00FF6B79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Присвоить имя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Магомедова Исрафила Летифовича вновь образованной улице, расположенной в селе Новый Хушет г. Махачкалы, согласно прилагаемой карте-схеме.</w:t>
      </w:r>
    </w:p>
    <w:p w14:paraId="33B8B4C2" w14:textId="77777777" w:rsidR="00FF6B79" w:rsidRDefault="00FF6B79" w:rsidP="00FF6B7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4FFB350B" w14:textId="77777777" w:rsidR="00FF6B79" w:rsidRDefault="00FF6B79" w:rsidP="00FF6B7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FF6B79" w14:paraId="0B160B74" w14:textId="77777777" w:rsidTr="00FF6B79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732EB42B" w14:textId="77777777" w:rsidR="00FF6B79" w:rsidRDefault="00FF6B79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61C2D945" w14:textId="77777777" w:rsidR="00FF6B79" w:rsidRDefault="00FF6B79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F6B79" w14:paraId="6682E981" w14:textId="77777777" w:rsidTr="00FF6B79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67C21D62" w14:textId="77777777" w:rsidR="00FF6B79" w:rsidRDefault="00FF6B7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1CEE13F1" w14:textId="77777777" w:rsidR="00FF6B79" w:rsidRDefault="00FF6B7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747FC822" w14:textId="77777777" w:rsidR="00FF6B79" w:rsidRDefault="00FF6B7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652DBA68" w14:textId="77777777" w:rsidR="00FF6B79" w:rsidRDefault="00FF6B7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265523F0" w14:textId="77777777" w:rsidR="00FF6B79" w:rsidRDefault="00FF6B7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2B508734" w14:textId="77777777" w:rsidR="00FF6B79" w:rsidRDefault="00FF6B7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4B5FA7A3" w14:textId="77777777" w:rsidR="00FF6B79" w:rsidRDefault="00FF6B7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Д. Салавов</w:t>
            </w:r>
          </w:p>
          <w:p w14:paraId="2FAEF893" w14:textId="77777777" w:rsidR="00FF6B79" w:rsidRDefault="00FF6B79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4744EC5B" w14:textId="77777777" w:rsidR="00711167" w:rsidRDefault="00711167"/>
    <w:sectPr w:rsidR="00711167" w:rsidSect="00FF6B7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79"/>
    <w:rsid w:val="00145177"/>
    <w:rsid w:val="001D722D"/>
    <w:rsid w:val="006627FE"/>
    <w:rsid w:val="00711167"/>
    <w:rsid w:val="00FF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7590D"/>
  <w15:chartTrackingRefBased/>
  <w15:docId w15:val="{EC654CDC-64CE-4E4C-9EA2-2538DAAC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7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2026-03-02T10:28:00Z</cp:lastPrinted>
  <dcterms:created xsi:type="dcterms:W3CDTF">2026-02-23T12:34:00Z</dcterms:created>
  <dcterms:modified xsi:type="dcterms:W3CDTF">2026-03-04T05:53:00Z</dcterms:modified>
</cp:coreProperties>
</file>