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0AEDC" w14:textId="77777777" w:rsidR="00A5446D" w:rsidRDefault="00A5446D" w:rsidP="00A5446D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57B04F" wp14:editId="0E1387E4">
            <wp:extent cx="1000125" cy="762000"/>
            <wp:effectExtent l="0" t="0" r="9525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0D435" w14:textId="77777777" w:rsidR="00A5446D" w:rsidRDefault="00A5446D" w:rsidP="00A5446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1539EE7E" w14:textId="77777777" w:rsidR="00A5446D" w:rsidRDefault="00A5446D" w:rsidP="00A5446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6A7F12AA" w14:textId="77777777" w:rsidR="00A5446D" w:rsidRDefault="00A5446D" w:rsidP="00A5446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A5446D" w14:paraId="08DD954E" w14:textId="77777777" w:rsidTr="00A5446D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27FBFB1F" w14:textId="77777777" w:rsidR="00A5446D" w:rsidRDefault="00A5446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37B577ED" w14:textId="77777777" w:rsidR="00A5446D" w:rsidRDefault="00A5446D" w:rsidP="00A5446D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47C6877A" w14:textId="77777777" w:rsidR="00A5446D" w:rsidRDefault="00A5446D" w:rsidP="00A5446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26483EFF" w14:textId="77777777" w:rsidR="00A5446D" w:rsidRDefault="00A5446D" w:rsidP="00A5446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3CA570CA" w14:textId="77777777" w:rsidR="00A5446D" w:rsidRDefault="00A5446D" w:rsidP="00A5446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31E4B90B" w14:textId="77777777" w:rsidR="00A5446D" w:rsidRDefault="00A5446D" w:rsidP="00A5446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2E9BB5A9" w14:textId="2DBDE671" w:rsidR="00A5446D" w:rsidRDefault="00A5446D" w:rsidP="00A5446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«26» февраля 2026 г. №</w:t>
      </w:r>
      <w:r w:rsidR="00517335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8-8а</w:t>
      </w:r>
      <w:bookmarkStart w:id="0" w:name="_GoBack"/>
      <w:bookmarkEnd w:id="0"/>
    </w:p>
    <w:p w14:paraId="2694E5FE" w14:textId="77777777" w:rsidR="00A5446D" w:rsidRDefault="00A5446D" w:rsidP="00A5446D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4813B2" w14:textId="77777777" w:rsidR="00A5446D" w:rsidRDefault="00A5446D" w:rsidP="00A5446D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D286603" w14:textId="77777777" w:rsidR="00A5446D" w:rsidRDefault="00A5446D" w:rsidP="00A5446D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31DE4C78" w14:textId="77777777" w:rsidR="00A5446D" w:rsidRDefault="00A5446D" w:rsidP="00A5446D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38286718" w14:textId="77777777" w:rsidR="00A5446D" w:rsidRDefault="00A5446D" w:rsidP="00A5446D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АСКЕРХАНОВА А. А.</w:t>
      </w:r>
    </w:p>
    <w:p w14:paraId="0107D2D9" w14:textId="77777777" w:rsidR="00A5446D" w:rsidRDefault="00A5446D" w:rsidP="00A5446D">
      <w:pPr>
        <w:spacing w:after="0" w:line="240" w:lineRule="auto"/>
        <w:ind w:left="-540"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4307B1E" w14:textId="77777777" w:rsidR="00A5446D" w:rsidRDefault="00A5446D" w:rsidP="00A5446D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</w:t>
      </w:r>
      <w:r w:rsidRPr="00A5446D">
        <w:rPr>
          <w:rFonts w:ascii="Times New Roman" w:eastAsia="Times New Roman" w:hAnsi="Times New Roman"/>
          <w:sz w:val="28"/>
          <w:szCs w:val="28"/>
          <w:lang w:eastAsia="ru-RU"/>
        </w:rPr>
        <w:t>Аскерханов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A5446D">
        <w:rPr>
          <w:rFonts w:ascii="Times New Roman" w:eastAsia="Times New Roman" w:hAnsi="Times New Roman"/>
          <w:sz w:val="28"/>
          <w:szCs w:val="28"/>
          <w:lang w:eastAsia="ru-RU"/>
        </w:rPr>
        <w:t xml:space="preserve"> Аскерхан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A5446D">
        <w:rPr>
          <w:rFonts w:ascii="Times New Roman" w:eastAsia="Times New Roman" w:hAnsi="Times New Roman"/>
          <w:sz w:val="28"/>
          <w:szCs w:val="28"/>
          <w:lang w:eastAsia="ru-RU"/>
        </w:rPr>
        <w:t xml:space="preserve"> Абсаламович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а, заслуженного деятеля искусств Республики Дагестан, руководствуясь Законом Республики Дагестан от 12 декабря 2017 г. № 92 «Об увековечении памяти выдающихся деятелей, заслуженных лиц, а также исторических событий в Республике Дагестан», учитывая заключение Комиссии при Главе Республики Дагестан по увековечению памяти выдающихся деятелей, заслуженных лиц, а также исторических событий в Республике Дагестан от 29 декабря 2025 г. № 23-02/90, Собрание депутатов городского округа «город Махачкала»</w:t>
      </w:r>
    </w:p>
    <w:p w14:paraId="72EFEEC9" w14:textId="77777777" w:rsidR="00A5446D" w:rsidRDefault="00A5446D" w:rsidP="00A5446D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9A885E5" w14:textId="77777777" w:rsidR="00A5446D" w:rsidRDefault="00A5446D" w:rsidP="00A5446D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5125A7F0" w14:textId="77777777" w:rsidR="00A5446D" w:rsidRDefault="00A5446D" w:rsidP="00A5446D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A884DF" w14:textId="77777777" w:rsidR="00A5446D" w:rsidRDefault="00A5446D" w:rsidP="00A5446D">
      <w:pPr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Установить мемориальную плиту в честь </w:t>
      </w:r>
      <w:r w:rsidRPr="00A5446D">
        <w:rPr>
          <w:rFonts w:ascii="Times New Roman" w:eastAsia="Times New Roman" w:hAnsi="Times New Roman"/>
          <w:bCs/>
          <w:sz w:val="28"/>
          <w:szCs w:val="28"/>
          <w:lang w:eastAsia="ru-RU"/>
        </w:rPr>
        <w:t>Аскерханова 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 А.</w:t>
      </w:r>
      <w:r w:rsidRPr="00A5446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на фасаде здания муниципального бюджетного учреждения дополнительного образования «Детская школа искусств № 5 им. Т. Мурадова».</w:t>
      </w:r>
    </w:p>
    <w:p w14:paraId="57FE1AF4" w14:textId="77777777" w:rsidR="00A5446D" w:rsidRDefault="00A5446D" w:rsidP="00A5446D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опубликовать в газете «Махачкалинские известия».</w:t>
      </w:r>
    </w:p>
    <w:p w14:paraId="4A5CE878" w14:textId="77777777" w:rsidR="00A5446D" w:rsidRDefault="00A5446D" w:rsidP="00A5446D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p w14:paraId="694F17A9" w14:textId="77777777" w:rsidR="00A5446D" w:rsidRDefault="00A5446D" w:rsidP="00A5446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10207" w:type="dxa"/>
        <w:tblInd w:w="-284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A5446D" w14:paraId="6B17FC2A" w14:textId="77777777" w:rsidTr="00A5446D">
        <w:tc>
          <w:tcPr>
            <w:tcW w:w="5387" w:type="dxa"/>
          </w:tcPr>
          <w:p w14:paraId="1A4BA6F5" w14:textId="77777777" w:rsidR="00A5446D" w:rsidRDefault="00A5446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6350C271" w14:textId="77777777" w:rsidR="00A5446D" w:rsidRDefault="00A5446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  <w:p w14:paraId="2C406728" w14:textId="77777777" w:rsidR="00A5446D" w:rsidRDefault="00A5446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3DC237E8" w14:textId="77777777" w:rsidR="00A5446D" w:rsidRDefault="00A5446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____________   Х. Алиев </w:t>
            </w:r>
          </w:p>
          <w:p w14:paraId="5EE798F8" w14:textId="77777777" w:rsidR="00A5446D" w:rsidRDefault="00A5446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75E44C30" w14:textId="77777777" w:rsidR="00A5446D" w:rsidRDefault="00A5446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524BD56E" w14:textId="77777777" w:rsidR="00A5446D" w:rsidRDefault="00A5446D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Глава города Махачкалы</w:t>
            </w:r>
          </w:p>
          <w:p w14:paraId="4247D0E0" w14:textId="77777777" w:rsidR="00A5446D" w:rsidRDefault="00A5446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824FB23" w14:textId="77777777" w:rsidR="00A5446D" w:rsidRDefault="00A5446D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____________  Д. Салавов</w:t>
            </w:r>
          </w:p>
          <w:p w14:paraId="1DC35EC9" w14:textId="77777777" w:rsidR="00A5446D" w:rsidRDefault="00A5446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1231CB7A" w14:textId="77777777" w:rsidR="002F6006" w:rsidRDefault="002F6006"/>
    <w:sectPr w:rsidR="002F6006" w:rsidSect="00A5446D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6D"/>
    <w:rsid w:val="002F6006"/>
    <w:rsid w:val="00517335"/>
    <w:rsid w:val="00A5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6533"/>
  <w15:chartTrackingRefBased/>
  <w15:docId w15:val="{3B7AF525-5B7D-4350-9DFE-C8018692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46D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31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2026-02-24T12:43:00Z</dcterms:created>
  <dcterms:modified xsi:type="dcterms:W3CDTF">2026-03-04T05:50:00Z</dcterms:modified>
</cp:coreProperties>
</file>