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446D" w:rsidRDefault="00A5446D" w:rsidP="00A5446D">
      <w:pPr>
        <w:keepNext/>
        <w:spacing w:after="0" w:line="240" w:lineRule="auto"/>
        <w:ind w:left="-426"/>
        <w:jc w:val="center"/>
        <w:outlineLvl w:val="1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41CD0E0" wp14:editId="3A4C4C98">
            <wp:extent cx="1000125" cy="762000"/>
            <wp:effectExtent l="0" t="0" r="9525" b="0"/>
            <wp:docPr id="2" name="Рисунок 1" descr="1280px-Ru_makhachkal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80px-Ru_makhachkal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46D" w:rsidRDefault="00A5446D" w:rsidP="00A5446D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  <w:t xml:space="preserve">СОБРАНИЕ ДЕПУТАТОВ ГОРОДСКОГО ОКРУГА </w:t>
      </w:r>
    </w:p>
    <w:p w:rsidR="00A5446D" w:rsidRDefault="00A5446D" w:rsidP="00A5446D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  <w:t xml:space="preserve"> «ГОРОД МАХАЧКАЛА»</w:t>
      </w:r>
    </w:p>
    <w:p w:rsidR="00A5446D" w:rsidRDefault="00A5446D" w:rsidP="00A5446D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10"/>
          <w:szCs w:val="10"/>
          <w:lang w:eastAsia="ru-RU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A5446D" w:rsidTr="00A5446D">
        <w:tc>
          <w:tcPr>
            <w:tcW w:w="10456" w:type="dxa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  <w:hideMark/>
          </w:tcPr>
          <w:p w:rsidR="00A5446D" w:rsidRDefault="00A5446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367012, Республика Дагестан, г. Махачкала, пл. Ленина, 2   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(8722) 68-16-53, 68-16-58,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e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mgsobr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@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yandex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ru</w:t>
            </w:r>
            <w:proofErr w:type="spellEnd"/>
          </w:p>
        </w:tc>
      </w:tr>
    </w:tbl>
    <w:p w:rsidR="00A5446D" w:rsidRDefault="00A5446D" w:rsidP="00A5446D">
      <w:pPr>
        <w:tabs>
          <w:tab w:val="right" w:pos="10773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5446D" w:rsidRDefault="00A5446D" w:rsidP="00A5446D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2"/>
          <w:szCs w:val="2"/>
          <w:lang w:eastAsia="ru-RU"/>
        </w:rPr>
      </w:pPr>
    </w:p>
    <w:p w:rsidR="00A5446D" w:rsidRDefault="00A5446D" w:rsidP="00A5446D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</w:pPr>
    </w:p>
    <w:p w:rsidR="00A5446D" w:rsidRDefault="00A5446D" w:rsidP="00A5446D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  <w:t>РЕШЕНИЕ</w:t>
      </w:r>
    </w:p>
    <w:p w:rsidR="00A5446D" w:rsidRDefault="00A5446D" w:rsidP="00A5446D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A5446D" w:rsidRDefault="00A5446D" w:rsidP="00A5446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4472C4"/>
          <w:sz w:val="26"/>
          <w:szCs w:val="26"/>
          <w:lang w:eastAsia="ru-RU"/>
        </w:rPr>
        <w:t>от «26» февраля 2026 г. №___</w:t>
      </w:r>
    </w:p>
    <w:p w:rsidR="00A5446D" w:rsidRDefault="00A5446D" w:rsidP="00A5446D">
      <w:pPr>
        <w:spacing w:after="0" w:line="240" w:lineRule="auto"/>
        <w:ind w:firstLine="666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446D" w:rsidRDefault="00A5446D" w:rsidP="00A5446D">
      <w:pPr>
        <w:spacing w:after="0" w:line="240" w:lineRule="auto"/>
        <w:ind w:firstLine="666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446D" w:rsidRDefault="00A5446D" w:rsidP="00A5446D">
      <w:pPr>
        <w:spacing w:after="0" w:line="240" w:lineRule="auto"/>
        <w:ind w:firstLine="637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увековечении памяти</w:t>
      </w:r>
    </w:p>
    <w:p w:rsidR="00A5446D" w:rsidRDefault="00A5446D" w:rsidP="00A5446D">
      <w:pPr>
        <w:spacing w:after="0" w:line="240" w:lineRule="auto"/>
        <w:ind w:firstLine="6379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A5446D" w:rsidRDefault="00A5446D" w:rsidP="00A5446D">
      <w:pPr>
        <w:spacing w:after="0" w:line="240" w:lineRule="auto"/>
        <w:ind w:firstLine="637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АСКЕРХАНОВА А. А.</w:t>
      </w:r>
    </w:p>
    <w:p w:rsidR="00A5446D" w:rsidRDefault="00A5446D" w:rsidP="00A5446D">
      <w:pPr>
        <w:spacing w:after="0" w:line="240" w:lineRule="auto"/>
        <w:ind w:left="-540"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446D" w:rsidRDefault="00A5446D" w:rsidP="00A5446D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увековечения памяти </w:t>
      </w:r>
      <w:proofErr w:type="spellStart"/>
      <w:r w:rsidRPr="00A5446D">
        <w:rPr>
          <w:rFonts w:ascii="Times New Roman" w:eastAsia="Times New Roman" w:hAnsi="Times New Roman"/>
          <w:sz w:val="28"/>
          <w:szCs w:val="28"/>
          <w:lang w:eastAsia="ru-RU"/>
        </w:rPr>
        <w:t>Аскерханов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Pr="00A544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5446D">
        <w:rPr>
          <w:rFonts w:ascii="Times New Roman" w:eastAsia="Times New Roman" w:hAnsi="Times New Roman"/>
          <w:sz w:val="28"/>
          <w:szCs w:val="28"/>
          <w:lang w:eastAsia="ru-RU"/>
        </w:rPr>
        <w:t>Аскерхан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Pr="00A544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5446D">
        <w:rPr>
          <w:rFonts w:ascii="Times New Roman" w:eastAsia="Times New Roman" w:hAnsi="Times New Roman"/>
          <w:sz w:val="28"/>
          <w:szCs w:val="28"/>
          <w:lang w:eastAsia="ru-RU"/>
        </w:rPr>
        <w:t>Абсаламович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заслуженного деятеля искусств Республики Дагестан, руководствуясь Законом Республики Дагестан от 12 декабря 2017 г. № 92 «Об увековечении памяти выдающихся деятелей, заслуженных лиц, а также исторических событий в Республике Дагестан», учитывая заключение Комиссии при Главе Республики Дагестан по увековечению памяти выдающихся деятелей, заслуженных лиц, а также исторических событий в Республике Дагестан от 29 декабря 2025 г. № 23-02/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Собрание депутатов городского округа «город Махачкала»</w:t>
      </w:r>
    </w:p>
    <w:p w:rsidR="00A5446D" w:rsidRDefault="00A5446D" w:rsidP="00A5446D">
      <w:pPr>
        <w:spacing w:after="0" w:line="276" w:lineRule="auto"/>
        <w:ind w:left="-54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446D" w:rsidRDefault="00A5446D" w:rsidP="00A5446D">
      <w:pPr>
        <w:spacing w:after="0" w:line="276" w:lineRule="auto"/>
        <w:ind w:left="-54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РЕШАЕТ:</w:t>
      </w:r>
    </w:p>
    <w:p w:rsidR="00A5446D" w:rsidRDefault="00A5446D" w:rsidP="00A5446D">
      <w:pPr>
        <w:spacing w:after="0" w:line="276" w:lineRule="auto"/>
        <w:ind w:left="-54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446D" w:rsidRDefault="00A5446D" w:rsidP="00A5446D">
      <w:pPr>
        <w:spacing w:after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Установить мемориальную плиту в честь </w:t>
      </w:r>
      <w:proofErr w:type="spellStart"/>
      <w:r w:rsidRPr="00A5446D">
        <w:rPr>
          <w:rFonts w:ascii="Times New Roman" w:eastAsia="Times New Roman" w:hAnsi="Times New Roman"/>
          <w:bCs/>
          <w:sz w:val="28"/>
          <w:szCs w:val="28"/>
          <w:lang w:eastAsia="ru-RU"/>
        </w:rPr>
        <w:t>Аскерханова</w:t>
      </w:r>
      <w:proofErr w:type="spellEnd"/>
      <w:r w:rsidRPr="00A5446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А.</w:t>
      </w:r>
      <w:r w:rsidRPr="00A5446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фасаде здания муниципального бюджетного учреждения дополнительного образования «Детская школа искусств 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Т. Мурадова</w:t>
      </w: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p w:rsidR="00A5446D" w:rsidRDefault="00A5446D" w:rsidP="00A5446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опубликовать в газете «Махачкалинские известия».</w:t>
      </w:r>
    </w:p>
    <w:p w:rsidR="00A5446D" w:rsidRDefault="00A5446D" w:rsidP="00A5446D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за исполнением настоящего Решения возложить на Администрацию города Махачкалы.</w:t>
      </w:r>
    </w:p>
    <w:p w:rsidR="00A5446D" w:rsidRDefault="00A5446D" w:rsidP="00A5446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8"/>
          <w:lang w:eastAsia="ru-RU"/>
        </w:rPr>
      </w:pPr>
    </w:p>
    <w:tbl>
      <w:tblPr>
        <w:tblW w:w="10207" w:type="dxa"/>
        <w:tblInd w:w="-284" w:type="dxa"/>
        <w:tblLook w:val="04A0" w:firstRow="1" w:lastRow="0" w:firstColumn="1" w:lastColumn="0" w:noHBand="0" w:noVBand="1"/>
      </w:tblPr>
      <w:tblGrid>
        <w:gridCol w:w="5387"/>
        <w:gridCol w:w="4820"/>
      </w:tblGrid>
      <w:tr w:rsidR="00A5446D" w:rsidTr="00A5446D">
        <w:tc>
          <w:tcPr>
            <w:tcW w:w="5387" w:type="dxa"/>
          </w:tcPr>
          <w:p w:rsidR="00A5446D" w:rsidRDefault="00A5446D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A5446D" w:rsidRDefault="00A5446D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Председатель Собрания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</w:p>
          <w:p w:rsidR="00A5446D" w:rsidRDefault="00A5446D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A5446D" w:rsidRDefault="00A5446D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____________   Х. Алиев </w:t>
            </w:r>
          </w:p>
          <w:p w:rsidR="00A5446D" w:rsidRDefault="00A5446D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A5446D" w:rsidRDefault="00A5446D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A5446D" w:rsidRDefault="00A5446D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Глава города Махачкалы</w:t>
            </w:r>
          </w:p>
          <w:p w:rsidR="00A5446D" w:rsidRDefault="00A5446D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5446D" w:rsidRDefault="00A5446D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___________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  Д.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Салавов</w:t>
            </w:r>
            <w:proofErr w:type="spellEnd"/>
          </w:p>
          <w:p w:rsidR="00A5446D" w:rsidRDefault="00A5446D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F6006" w:rsidRDefault="002F6006"/>
    <w:sectPr w:rsidR="002F6006" w:rsidSect="00A5446D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6D"/>
    <w:rsid w:val="002F6006"/>
    <w:rsid w:val="00A5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0D94"/>
  <w15:chartTrackingRefBased/>
  <w15:docId w15:val="{3B7AF525-5B7D-4350-9DFE-C8018692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46D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1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2026-02-24T12:43:00Z</dcterms:created>
  <dcterms:modified xsi:type="dcterms:W3CDTF">2026-02-24T12:58:00Z</dcterms:modified>
</cp:coreProperties>
</file>