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66932" w14:textId="77777777" w:rsidR="00D623CB" w:rsidRDefault="00D623CB" w:rsidP="00D623CB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02BA75" wp14:editId="1CB8001C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65A0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E4D8962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F9C61C6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D623CB" w14:paraId="7BC02841" w14:textId="77777777" w:rsidTr="00D623CB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D5FB56F" w14:textId="77777777" w:rsidR="00D623CB" w:rsidRDefault="00D623CB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15D54A04" w14:textId="77777777" w:rsidR="00D623CB" w:rsidRDefault="00D623CB" w:rsidP="00D623CB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32852D6E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3A2CB4B8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601DD5ED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3A4D231" w14:textId="77777777" w:rsidR="00D623CB" w:rsidRDefault="00D623CB" w:rsidP="00D623C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15208DA0" w14:textId="615B6631" w:rsidR="00D623CB" w:rsidRDefault="00D623CB" w:rsidP="00D623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«29» января 2026 г. № </w:t>
      </w:r>
      <w:r w:rsidR="005D4148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7-11з</w:t>
      </w:r>
      <w:bookmarkStart w:id="0" w:name="_GoBack"/>
      <w:bookmarkEnd w:id="0"/>
    </w:p>
    <w:p w14:paraId="1CE5F54A" w14:textId="77777777" w:rsidR="00D623CB" w:rsidRDefault="00D623CB" w:rsidP="00D623CB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CFFDA45" w14:textId="77777777" w:rsidR="00D623CB" w:rsidRDefault="00D623CB" w:rsidP="00D623CB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E65605C" w14:textId="77777777" w:rsidR="00D623CB" w:rsidRDefault="00D623CB" w:rsidP="00D623CB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22E7459" w14:textId="31F0D89A" w:rsidR="00D623CB" w:rsidRDefault="00D623CB" w:rsidP="00D623CB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ОМАРОВА М. О.</w:t>
      </w:r>
    </w:p>
    <w:p w14:paraId="5B326CBF" w14:textId="77777777" w:rsidR="00D623CB" w:rsidRDefault="00D623CB" w:rsidP="00D623CB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882C33D" w14:textId="3891BAEB" w:rsidR="00D623CB" w:rsidRDefault="00D623CB" w:rsidP="00D623C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D623CB">
        <w:rPr>
          <w:rFonts w:ascii="Times New Roman" w:eastAsia="Times New Roman" w:hAnsi="Times New Roman"/>
          <w:sz w:val="28"/>
          <w:szCs w:val="28"/>
          <w:lang w:eastAsia="ru-RU"/>
        </w:rPr>
        <w:t>Омарова Магомеда Омаровича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0B88CB90" w14:textId="77777777" w:rsidR="00D623CB" w:rsidRDefault="00D623CB" w:rsidP="00D623CB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19F602F8" w14:textId="14DDF203" w:rsidR="00D623CB" w:rsidRDefault="00D623CB" w:rsidP="00D623C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23CB">
        <w:rPr>
          <w:rFonts w:ascii="Times New Roman" w:eastAsia="Times New Roman" w:hAnsi="Times New Roman"/>
          <w:sz w:val="28"/>
          <w:szCs w:val="28"/>
          <w:lang w:eastAsia="ru-RU"/>
        </w:rPr>
        <w:t>Омарова Магомеда Омаровича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23CB">
        <w:rPr>
          <w:rFonts w:ascii="Times New Roman" w:eastAsia="Times New Roman" w:hAnsi="Times New Roman"/>
          <w:sz w:val="28"/>
          <w:szCs w:val="28"/>
          <w:lang w:eastAsia="ru-RU"/>
        </w:rPr>
        <w:t>на фасаде дома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5</w:t>
      </w:r>
      <w:r w:rsidRPr="00D623C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ул. 5-я Таркинская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Махачкале.</w:t>
      </w:r>
    </w:p>
    <w:p w14:paraId="0DDCABA7" w14:textId="77777777" w:rsidR="00D623CB" w:rsidRDefault="00D623CB" w:rsidP="00D623C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65B1EB0D" w14:textId="77777777" w:rsidR="00D623CB" w:rsidRDefault="00D623CB" w:rsidP="00D623C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D623CB" w14:paraId="0E0941CA" w14:textId="77777777" w:rsidTr="00D623CB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75933334" w14:textId="77777777" w:rsidR="00D623CB" w:rsidRDefault="00D623CB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2B2037CB" w14:textId="77777777" w:rsidR="00D623CB" w:rsidRDefault="00D623CB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623CB" w14:paraId="61AAB586" w14:textId="77777777" w:rsidTr="00D623CB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142D8A19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32179EE6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F37B1C6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26ABD911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29B31660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566E395D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5D9B927B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344F4F87" w14:textId="77777777" w:rsidR="00D623CB" w:rsidRDefault="00D623CB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317E870B" w14:textId="77777777" w:rsidR="001D6E2A" w:rsidRDefault="001D6E2A"/>
    <w:sectPr w:rsidR="001D6E2A" w:rsidSect="00D623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CB"/>
    <w:rsid w:val="001D6E2A"/>
    <w:rsid w:val="005D4148"/>
    <w:rsid w:val="00D6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4DF4"/>
  <w15:chartTrackingRefBased/>
  <w15:docId w15:val="{A7799B06-AE3D-4D30-A5E2-85EF4E9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3C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2</cp:revision>
  <dcterms:created xsi:type="dcterms:W3CDTF">2026-01-23T07:54:00Z</dcterms:created>
  <dcterms:modified xsi:type="dcterms:W3CDTF">2026-01-30T11:32:00Z</dcterms:modified>
</cp:coreProperties>
</file>