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543C4" w14:textId="77777777" w:rsidR="00D37B6E" w:rsidRDefault="00D37B6E" w:rsidP="00D37B6E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A7D38A" wp14:editId="2C6B4A3F">
            <wp:extent cx="1000125" cy="762000"/>
            <wp:effectExtent l="0" t="0" r="9525" b="0"/>
            <wp:docPr id="3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58999" w14:textId="77777777" w:rsidR="00D37B6E" w:rsidRDefault="00D37B6E" w:rsidP="00D37B6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4FBC92CA" w14:textId="77777777" w:rsidR="00D37B6E" w:rsidRDefault="00D37B6E" w:rsidP="00D37B6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105831EB" w14:textId="77777777" w:rsidR="00D37B6E" w:rsidRDefault="00D37B6E" w:rsidP="00D37B6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D37B6E" w14:paraId="17EAFAF3" w14:textId="77777777" w:rsidTr="00D37B6E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227FB261" w14:textId="77777777" w:rsidR="00D37B6E" w:rsidRDefault="00D37B6E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2CA9E93C" w14:textId="77777777" w:rsidR="00D37B6E" w:rsidRDefault="00D37B6E" w:rsidP="00D37B6E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0D657C0A" w14:textId="77777777" w:rsidR="00D37B6E" w:rsidRDefault="00D37B6E" w:rsidP="00D37B6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09544BED" w14:textId="77777777" w:rsidR="00D37B6E" w:rsidRDefault="00D37B6E" w:rsidP="00D37B6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01F170BC" w14:textId="77777777" w:rsidR="00D37B6E" w:rsidRDefault="00D37B6E" w:rsidP="00D37B6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267E812A" w14:textId="77777777" w:rsidR="00D37B6E" w:rsidRDefault="00D37B6E" w:rsidP="00D37B6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5E2DE9D2" w14:textId="36806422" w:rsidR="00D37B6E" w:rsidRDefault="00D37B6E" w:rsidP="00D37B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от «29» января 2026 г. № </w:t>
      </w:r>
      <w:r w:rsidR="00E959F3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7-11и</w:t>
      </w:r>
    </w:p>
    <w:p w14:paraId="22700BA9" w14:textId="77777777" w:rsidR="00D37B6E" w:rsidRDefault="00D37B6E" w:rsidP="00D37B6E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F7C1B3A" w14:textId="77777777" w:rsidR="00D37B6E" w:rsidRDefault="00D37B6E" w:rsidP="00D37B6E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172D48D4" w14:textId="77777777" w:rsidR="00D37B6E" w:rsidRDefault="00D37B6E" w:rsidP="00D37B6E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3F4FAECE" w14:textId="77777777" w:rsidR="00D37B6E" w:rsidRDefault="00D37B6E" w:rsidP="00D37B6E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EF1DABE" w14:textId="2C186312" w:rsidR="00D37B6E" w:rsidRDefault="00D37B6E" w:rsidP="00D37B6E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САЛМАНОВА М. С.</w:t>
      </w:r>
    </w:p>
    <w:p w14:paraId="4F6196EB" w14:textId="77777777" w:rsidR="00D37B6E" w:rsidRDefault="00D37B6E" w:rsidP="00D37B6E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E7A4C9" w14:textId="762C9042" w:rsidR="00D37B6E" w:rsidRDefault="00D37B6E" w:rsidP="00D37B6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r w:rsidRPr="00D37B6E">
        <w:rPr>
          <w:rFonts w:ascii="Times New Roman" w:eastAsia="Times New Roman" w:hAnsi="Times New Roman"/>
          <w:sz w:val="28"/>
          <w:szCs w:val="28"/>
          <w:lang w:eastAsia="ru-RU"/>
        </w:rPr>
        <w:t xml:space="preserve">Салманова Муслима </w:t>
      </w:r>
      <w:proofErr w:type="spellStart"/>
      <w:r w:rsidRPr="00D37B6E">
        <w:rPr>
          <w:rFonts w:ascii="Times New Roman" w:eastAsia="Times New Roman" w:hAnsi="Times New Roman"/>
          <w:sz w:val="28"/>
          <w:szCs w:val="28"/>
          <w:lang w:eastAsia="ru-RU"/>
        </w:rPr>
        <w:t>Салмановича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кавалера ордена Мужества, погибшего при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6AA9B70A" w14:textId="77777777" w:rsidR="00D37B6E" w:rsidRDefault="00D37B6E" w:rsidP="00D37B6E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0BDFFCF0" w14:textId="0E17548E" w:rsidR="00D37B6E" w:rsidRDefault="00D37B6E" w:rsidP="00D37B6E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Установить мемориальную плиту в честь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37B6E">
        <w:rPr>
          <w:rFonts w:ascii="Times New Roman" w:eastAsia="Times New Roman" w:hAnsi="Times New Roman"/>
          <w:sz w:val="28"/>
          <w:szCs w:val="28"/>
          <w:lang w:eastAsia="ru-RU"/>
        </w:rPr>
        <w:t xml:space="preserve">Салманова Муслима </w:t>
      </w:r>
      <w:proofErr w:type="spellStart"/>
      <w:r w:rsidRPr="00D37B6E">
        <w:rPr>
          <w:rFonts w:ascii="Times New Roman" w:eastAsia="Times New Roman" w:hAnsi="Times New Roman"/>
          <w:sz w:val="28"/>
          <w:szCs w:val="28"/>
          <w:lang w:eastAsia="ru-RU"/>
        </w:rPr>
        <w:t>Салмановича</w:t>
      </w:r>
      <w:proofErr w:type="spellEnd"/>
      <w:r w:rsidRPr="00D37B6E">
        <w:rPr>
          <w:rFonts w:ascii="Times New Roman" w:eastAsia="Times New Roman" w:hAnsi="Times New Roman"/>
          <w:sz w:val="28"/>
          <w:szCs w:val="28"/>
          <w:lang w:eastAsia="ru-RU"/>
        </w:rPr>
        <w:t xml:space="preserve"> на фасаде муниципального бюджетного общеобразовательного учреждения «Гимназия № 33 им. С.Ш. Алиева» города Махачкалы.</w:t>
      </w:r>
    </w:p>
    <w:p w14:paraId="2AF731CB" w14:textId="77777777" w:rsidR="00D37B6E" w:rsidRDefault="00D37B6E" w:rsidP="00D37B6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683E11D5" w14:textId="77777777" w:rsidR="00D37B6E" w:rsidRDefault="00D37B6E" w:rsidP="00D37B6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D37B6E" w14:paraId="168FA681" w14:textId="77777777" w:rsidTr="00D37B6E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303F1775" w14:textId="77777777" w:rsidR="00D37B6E" w:rsidRDefault="00D37B6E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7F73BFBD" w14:textId="77777777" w:rsidR="00D37B6E" w:rsidRDefault="00D37B6E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37B6E" w14:paraId="6E87B7EC" w14:textId="77777777" w:rsidTr="00D37B6E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1FF36B9F" w14:textId="77777777" w:rsidR="00D37B6E" w:rsidRDefault="00D37B6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5874748C" w14:textId="77777777" w:rsidR="00D37B6E" w:rsidRDefault="00D37B6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6A80B22" w14:textId="77777777" w:rsidR="00D37B6E" w:rsidRDefault="00D37B6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77BFDCE2" w14:textId="77777777" w:rsidR="00D37B6E" w:rsidRDefault="00D37B6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1689B986" w14:textId="77777777" w:rsidR="00D37B6E" w:rsidRDefault="00D37B6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3C9F010D" w14:textId="77777777" w:rsidR="00D37B6E" w:rsidRDefault="00D37B6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3AF8327B" w14:textId="77777777" w:rsidR="00D37B6E" w:rsidRDefault="00D37B6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____________    Д.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5EB55B98" w14:textId="77777777" w:rsidR="00D37B6E" w:rsidRDefault="00D37B6E">
            <w:pPr>
              <w:keepNext/>
              <w:spacing w:after="0" w:line="252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7ED3D2CF" w14:textId="77777777" w:rsidR="00D73791" w:rsidRDefault="00D73791"/>
    <w:sectPr w:rsidR="00D73791" w:rsidSect="00D37B6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B6E"/>
    <w:rsid w:val="00D37B6E"/>
    <w:rsid w:val="00D73791"/>
    <w:rsid w:val="00E9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FE79F"/>
  <w15:chartTrackingRefBased/>
  <w15:docId w15:val="{2BD2BD86-FF7E-48E3-9C3B-C36F0BF7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B6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Тажутдин Шехов</dc:creator>
  <cp:keywords/>
  <dc:description/>
  <cp:lastModifiedBy>Admin</cp:lastModifiedBy>
  <cp:revision>2</cp:revision>
  <dcterms:created xsi:type="dcterms:W3CDTF">2026-01-23T07:33:00Z</dcterms:created>
  <dcterms:modified xsi:type="dcterms:W3CDTF">2026-01-30T11:34:00Z</dcterms:modified>
</cp:coreProperties>
</file>