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C49DC" w14:textId="77777777" w:rsidR="001C3F07" w:rsidRDefault="001C3F07" w:rsidP="001C3F07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B18BAC" wp14:editId="1147F465">
            <wp:extent cx="999490" cy="765810"/>
            <wp:effectExtent l="0" t="0" r="0" b="0"/>
            <wp:docPr id="2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A6440" w14:textId="77777777" w:rsidR="001C3F07" w:rsidRDefault="001C3F07" w:rsidP="001C3F0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4B74B13C" w14:textId="77777777" w:rsidR="001C3F07" w:rsidRDefault="001C3F07" w:rsidP="001C3F0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56C0174C" w14:textId="77777777" w:rsidR="001C3F07" w:rsidRDefault="001C3F07" w:rsidP="001C3F0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1C3F07" w14:paraId="25650751" w14:textId="77777777" w:rsidTr="001C3F07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224AA9E9" w14:textId="77777777" w:rsidR="001C3F07" w:rsidRDefault="001C3F07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mgsobr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@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ru</w:t>
            </w:r>
            <w:proofErr w:type="spellEnd"/>
          </w:p>
        </w:tc>
      </w:tr>
    </w:tbl>
    <w:p w14:paraId="2FD686B1" w14:textId="77777777" w:rsidR="001C3F07" w:rsidRDefault="001C3F07" w:rsidP="001C3F07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53FA0D17" w14:textId="77777777" w:rsidR="001C3F07" w:rsidRDefault="001C3F07" w:rsidP="001C3F0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3AD50E90" w14:textId="77777777" w:rsidR="001C3F07" w:rsidRDefault="001C3F07" w:rsidP="001C3F0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1A9C70AC" w14:textId="77777777" w:rsidR="001C3F07" w:rsidRDefault="001C3F07" w:rsidP="001C3F0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7E9B3F76" w14:textId="77777777" w:rsidR="001C3F07" w:rsidRDefault="001C3F07" w:rsidP="001C3F0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24DE8EED" w14:textId="7977D0C5" w:rsidR="001C3F07" w:rsidRDefault="001C3F07" w:rsidP="001C3F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от «29» января 2026 г. №</w:t>
      </w:r>
      <w:r w:rsidR="001A2AED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 7-11</w:t>
      </w:r>
      <w:r w:rsidR="009C4EC2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г</w:t>
      </w:r>
    </w:p>
    <w:p w14:paraId="091DD3B9" w14:textId="77777777" w:rsidR="001C3F07" w:rsidRDefault="001C3F07" w:rsidP="001C3F07">
      <w:pPr>
        <w:spacing w:after="0" w:line="240" w:lineRule="auto"/>
        <w:ind w:firstLine="6663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8500778" w14:textId="77777777" w:rsidR="001C3F07" w:rsidRDefault="001C3F07" w:rsidP="001C3F07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увековечении памяти</w:t>
      </w:r>
    </w:p>
    <w:p w14:paraId="113B6754" w14:textId="77777777" w:rsidR="001C3F07" w:rsidRDefault="001C3F07" w:rsidP="001C3F07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2EF7C819" w14:textId="5D930B6A" w:rsidR="001C3F07" w:rsidRDefault="001C3F07" w:rsidP="001C3F07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ДЖАРУЛЛАЕВА С. Ш.</w:t>
      </w:r>
    </w:p>
    <w:p w14:paraId="72C444F7" w14:textId="77777777" w:rsidR="001C3F07" w:rsidRDefault="001C3F07" w:rsidP="001C3F07">
      <w:pPr>
        <w:spacing w:after="0" w:line="240" w:lineRule="auto"/>
        <w:ind w:left="-540" w:firstLine="48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E96A86C" w14:textId="7612C520" w:rsidR="001C3F07" w:rsidRDefault="001C3F07" w:rsidP="001C3F07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увековечения памяти </w:t>
      </w:r>
      <w:proofErr w:type="spellStart"/>
      <w:r w:rsidRPr="001C3F07">
        <w:rPr>
          <w:rFonts w:ascii="Times New Roman" w:eastAsia="Times New Roman" w:hAnsi="Times New Roman"/>
          <w:sz w:val="28"/>
          <w:szCs w:val="28"/>
          <w:lang w:eastAsia="ru-RU"/>
        </w:rPr>
        <w:t>Джаруллаева</w:t>
      </w:r>
      <w:proofErr w:type="spellEnd"/>
      <w:r w:rsidRPr="001C3F07">
        <w:rPr>
          <w:rFonts w:ascii="Times New Roman" w:eastAsia="Times New Roman" w:hAnsi="Times New Roman"/>
          <w:sz w:val="28"/>
          <w:szCs w:val="28"/>
          <w:lang w:eastAsia="ru-RU"/>
        </w:rPr>
        <w:t xml:space="preserve"> Султана </w:t>
      </w:r>
      <w:proofErr w:type="spellStart"/>
      <w:r w:rsidRPr="001C3F07">
        <w:rPr>
          <w:rFonts w:ascii="Times New Roman" w:eastAsia="Times New Roman" w:hAnsi="Times New Roman"/>
          <w:sz w:val="28"/>
          <w:szCs w:val="28"/>
          <w:lang w:eastAsia="ru-RU"/>
        </w:rPr>
        <w:t>Шамсутдиновича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1C3F07">
        <w:rPr>
          <w:rFonts w:ascii="Times New Roman" w:eastAsia="Times New Roman" w:hAnsi="Times New Roman"/>
          <w:sz w:val="28"/>
          <w:szCs w:val="28"/>
          <w:lang w:eastAsia="ru-RU"/>
        </w:rPr>
        <w:t>полицейского, погибшего в результате теракта 23 июня 2024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г. Махачкале, в соответствии с Законом Российской Федерации от 14 января 1993г. № 4292-1 «Об увековечении памяти погибших при защите Отечества» Собрание депутатов городского округа «город Махачкала»</w:t>
      </w:r>
    </w:p>
    <w:p w14:paraId="24C81845" w14:textId="77777777" w:rsidR="001C3F07" w:rsidRDefault="001C3F07" w:rsidP="001C3F07">
      <w:pPr>
        <w:spacing w:after="0" w:line="360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РЕШАЕТ:</w:t>
      </w:r>
    </w:p>
    <w:p w14:paraId="0C2245B4" w14:textId="79728257" w:rsidR="001C3F07" w:rsidRDefault="001C3F07" w:rsidP="001C3F07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Установить мемориальную плиту в честь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C3F07">
        <w:rPr>
          <w:rFonts w:ascii="Times New Roman" w:eastAsia="Times New Roman" w:hAnsi="Times New Roman"/>
          <w:sz w:val="28"/>
          <w:szCs w:val="28"/>
          <w:lang w:eastAsia="ru-RU"/>
        </w:rPr>
        <w:t>Джаруллаева</w:t>
      </w:r>
      <w:proofErr w:type="spellEnd"/>
      <w:r w:rsidRPr="001C3F07">
        <w:rPr>
          <w:rFonts w:ascii="Times New Roman" w:eastAsia="Times New Roman" w:hAnsi="Times New Roman"/>
          <w:sz w:val="28"/>
          <w:szCs w:val="28"/>
          <w:lang w:eastAsia="ru-RU"/>
        </w:rPr>
        <w:t xml:space="preserve"> Султана </w:t>
      </w:r>
      <w:proofErr w:type="spellStart"/>
      <w:r w:rsidRPr="001C3F07">
        <w:rPr>
          <w:rFonts w:ascii="Times New Roman" w:eastAsia="Times New Roman" w:hAnsi="Times New Roman"/>
          <w:sz w:val="28"/>
          <w:szCs w:val="28"/>
          <w:lang w:eastAsia="ru-RU"/>
        </w:rPr>
        <w:t>Ш</w:t>
      </w:r>
      <w:bookmarkStart w:id="0" w:name="_GoBack"/>
      <w:bookmarkEnd w:id="0"/>
      <w:r w:rsidRPr="001C3F07">
        <w:rPr>
          <w:rFonts w:ascii="Times New Roman" w:eastAsia="Times New Roman" w:hAnsi="Times New Roman"/>
          <w:sz w:val="28"/>
          <w:szCs w:val="28"/>
          <w:lang w:eastAsia="ru-RU"/>
        </w:rPr>
        <w:t>амсутдиновича</w:t>
      </w:r>
      <w:proofErr w:type="spellEnd"/>
      <w:r w:rsidRPr="001C3F07">
        <w:rPr>
          <w:rFonts w:ascii="Times New Roman" w:eastAsia="Times New Roman" w:hAnsi="Times New Roman"/>
          <w:sz w:val="28"/>
          <w:szCs w:val="28"/>
          <w:lang w:eastAsia="ru-RU"/>
        </w:rPr>
        <w:t xml:space="preserve"> на доме по адресу: г. Махачкала, ул. </w:t>
      </w:r>
      <w:proofErr w:type="spellStart"/>
      <w:r w:rsidRPr="001C3F07">
        <w:rPr>
          <w:rFonts w:ascii="Times New Roman" w:eastAsia="Times New Roman" w:hAnsi="Times New Roman"/>
          <w:sz w:val="28"/>
          <w:szCs w:val="28"/>
          <w:lang w:eastAsia="ru-RU"/>
        </w:rPr>
        <w:t>Ярагского</w:t>
      </w:r>
      <w:proofErr w:type="spellEnd"/>
      <w:r w:rsidRPr="001C3F07">
        <w:rPr>
          <w:rFonts w:ascii="Times New Roman" w:eastAsia="Times New Roman" w:hAnsi="Times New Roman"/>
          <w:sz w:val="28"/>
          <w:szCs w:val="28"/>
          <w:lang w:eastAsia="ru-RU"/>
        </w:rPr>
        <w:t xml:space="preserve">, д. </w:t>
      </w:r>
      <w:r w:rsidRPr="001A2A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77</w:t>
      </w:r>
      <w:r w:rsidR="00B153F4">
        <w:rPr>
          <w:rFonts w:ascii="Times New Roman" w:eastAsia="Times New Roman" w:hAnsi="Times New Roman"/>
          <w:sz w:val="28"/>
          <w:szCs w:val="28"/>
          <w:lang w:eastAsia="ru-RU"/>
        </w:rPr>
        <w:t xml:space="preserve"> «б»</w:t>
      </w:r>
      <w:r w:rsidRPr="00B153F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1C3F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где он проживал.</w:t>
      </w:r>
    </w:p>
    <w:p w14:paraId="621C912A" w14:textId="53735F77" w:rsidR="001C3F07" w:rsidRDefault="001C3F07" w:rsidP="001C3F07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3F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 со дня подписания и подлежит опубликованию в газете «Махачкалинские известия».</w:t>
      </w:r>
    </w:p>
    <w:p w14:paraId="7CF9E653" w14:textId="77777777" w:rsidR="001C3F07" w:rsidRDefault="001C3F07" w:rsidP="001C3F07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настоящего решения возложить на администрацию города Махачкалы.</w:t>
      </w:r>
    </w:p>
    <w:tbl>
      <w:tblPr>
        <w:tblW w:w="10916" w:type="dxa"/>
        <w:tblInd w:w="-284" w:type="dxa"/>
        <w:tblLook w:val="04A0" w:firstRow="1" w:lastRow="0" w:firstColumn="1" w:lastColumn="0" w:noHBand="0" w:noVBand="1"/>
      </w:tblPr>
      <w:tblGrid>
        <w:gridCol w:w="426"/>
        <w:gridCol w:w="4961"/>
        <w:gridCol w:w="285"/>
        <w:gridCol w:w="4818"/>
        <w:gridCol w:w="426"/>
      </w:tblGrid>
      <w:tr w:rsidR="001C3F07" w14:paraId="444974D6" w14:textId="77777777" w:rsidTr="001C3F07">
        <w:trPr>
          <w:gridBefore w:val="1"/>
          <w:wBefore w:w="426" w:type="dxa"/>
        </w:trPr>
        <w:tc>
          <w:tcPr>
            <w:tcW w:w="5246" w:type="dxa"/>
            <w:gridSpan w:val="2"/>
          </w:tcPr>
          <w:p w14:paraId="1A05F7D7" w14:textId="77777777" w:rsidR="001C3F07" w:rsidRDefault="001C3F07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gridSpan w:val="2"/>
          </w:tcPr>
          <w:p w14:paraId="7201A5FB" w14:textId="77777777" w:rsidR="001C3F07" w:rsidRDefault="001C3F07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1C3F07" w14:paraId="165360B4" w14:textId="77777777" w:rsidTr="001C3F07">
        <w:trPr>
          <w:gridAfter w:val="1"/>
          <w:wAfter w:w="426" w:type="dxa"/>
        </w:trPr>
        <w:tc>
          <w:tcPr>
            <w:tcW w:w="5387" w:type="dxa"/>
            <w:gridSpan w:val="2"/>
          </w:tcPr>
          <w:p w14:paraId="511409E3" w14:textId="77777777" w:rsidR="001C3F07" w:rsidRDefault="001C3F07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Председатель Собрания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ab/>
            </w:r>
          </w:p>
          <w:p w14:paraId="08CC22A2" w14:textId="77777777" w:rsidR="001C3F07" w:rsidRDefault="001C3F07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1A595A2D" w14:textId="77777777" w:rsidR="001C3F07" w:rsidRDefault="001C3F07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Х. Алиев</w:t>
            </w:r>
          </w:p>
          <w:p w14:paraId="70E52219" w14:textId="77777777" w:rsidR="001C3F07" w:rsidRDefault="001C3F07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14:paraId="215A0A4D" w14:textId="77777777" w:rsidR="001C3F07" w:rsidRDefault="001C3F07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Глава города Махачкалы</w:t>
            </w:r>
          </w:p>
          <w:p w14:paraId="1649F122" w14:textId="77777777" w:rsidR="001C3F07" w:rsidRDefault="001C3F07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14:paraId="2DB471EE" w14:textId="77777777" w:rsidR="001C3F07" w:rsidRDefault="001C3F07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____________    Д.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Салавов</w:t>
            </w:r>
            <w:proofErr w:type="spellEnd"/>
          </w:p>
          <w:p w14:paraId="7E83835C" w14:textId="77777777" w:rsidR="001C3F07" w:rsidRDefault="001C3F07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14:paraId="30E2CC0A" w14:textId="77777777" w:rsidR="00D40ED1" w:rsidRDefault="00D40ED1"/>
    <w:sectPr w:rsidR="00D40ED1" w:rsidSect="001C3F0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F07"/>
    <w:rsid w:val="001A2AED"/>
    <w:rsid w:val="001C3F07"/>
    <w:rsid w:val="009C4EC2"/>
    <w:rsid w:val="00B153F4"/>
    <w:rsid w:val="00D4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FB0C0"/>
  <w15:chartTrackingRefBased/>
  <w15:docId w15:val="{4544E5BE-1B0B-4D89-B9CA-C36AA70D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F07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57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Тажутдин Шехов</dc:creator>
  <cp:keywords/>
  <dc:description/>
  <cp:lastModifiedBy>Admin</cp:lastModifiedBy>
  <cp:revision>6</cp:revision>
  <dcterms:created xsi:type="dcterms:W3CDTF">2026-01-23T08:20:00Z</dcterms:created>
  <dcterms:modified xsi:type="dcterms:W3CDTF">2026-01-30T11:47:00Z</dcterms:modified>
</cp:coreProperties>
</file>