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B5EB57" w14:textId="77777777" w:rsidR="007E0655" w:rsidRDefault="007E0655" w:rsidP="007E0655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B6E77A8" wp14:editId="77F133C8">
            <wp:extent cx="999490" cy="765810"/>
            <wp:effectExtent l="0" t="0" r="0" b="0"/>
            <wp:docPr id="1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25A0C" w14:textId="77777777" w:rsidR="007E0655" w:rsidRDefault="007E0655" w:rsidP="007E0655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1A15585A" w14:textId="77777777" w:rsidR="007E0655" w:rsidRDefault="007E0655" w:rsidP="007E0655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3FEB2DF1" w14:textId="77777777" w:rsidR="007E0655" w:rsidRDefault="007E0655" w:rsidP="007E0655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7E0655" w14:paraId="22216D01" w14:textId="77777777" w:rsidTr="007E0655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3C4E47B3" w14:textId="77777777" w:rsidR="007E0655" w:rsidRDefault="007E0655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mgsobr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@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proofErr w:type="spellEnd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</w:t>
            </w:r>
            <w:proofErr w:type="spellStart"/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ru</w:t>
            </w:r>
            <w:proofErr w:type="spellEnd"/>
          </w:p>
        </w:tc>
      </w:tr>
    </w:tbl>
    <w:p w14:paraId="775F8412" w14:textId="77777777" w:rsidR="007E0655" w:rsidRDefault="007E0655" w:rsidP="007E0655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265A9609" w14:textId="77777777" w:rsidR="007E0655" w:rsidRDefault="007E0655" w:rsidP="007E0655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7C3A9588" w14:textId="77777777" w:rsidR="007E0655" w:rsidRDefault="007E0655" w:rsidP="007E0655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6E87806F" w14:textId="77777777" w:rsidR="007E0655" w:rsidRDefault="007E0655" w:rsidP="007E0655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5F57103E" w14:textId="77777777" w:rsidR="007E0655" w:rsidRDefault="007E0655" w:rsidP="007E0655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2A170659" w14:textId="7DCAC5E0" w:rsidR="007E0655" w:rsidRDefault="007E0655" w:rsidP="007E065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от «29» января 2026 г. №</w:t>
      </w:r>
      <w:r w:rsidR="00D003BC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7-11б</w:t>
      </w:r>
    </w:p>
    <w:p w14:paraId="505B466B" w14:textId="77777777" w:rsidR="007E0655" w:rsidRDefault="007E0655" w:rsidP="007E0655">
      <w:pPr>
        <w:spacing w:after="0" w:line="240" w:lineRule="auto"/>
        <w:ind w:firstLine="666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8A958A7" w14:textId="77777777" w:rsidR="007E0655" w:rsidRDefault="007E0655" w:rsidP="007E0655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73BADA14" w14:textId="77777777" w:rsidR="007E0655" w:rsidRDefault="007E0655" w:rsidP="007E0655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624D222E" w14:textId="72FFD9DE" w:rsidR="007E0655" w:rsidRDefault="007E0655" w:rsidP="007E0655">
      <w:pPr>
        <w:spacing w:after="0" w:line="240" w:lineRule="auto"/>
        <w:ind w:firstLine="623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АЛИЕВА М. М.</w:t>
      </w:r>
    </w:p>
    <w:p w14:paraId="442534B9" w14:textId="77777777" w:rsidR="007E0655" w:rsidRDefault="007E0655" w:rsidP="007E0655">
      <w:pPr>
        <w:spacing w:after="0" w:line="240" w:lineRule="auto"/>
        <w:ind w:left="-540" w:firstLine="482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2647A44" w14:textId="7D9AF4D5" w:rsidR="007E0655" w:rsidRDefault="007E0655" w:rsidP="007E0655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увековечения памяти </w:t>
      </w:r>
      <w:r w:rsidRPr="007E0655">
        <w:rPr>
          <w:rFonts w:ascii="Times New Roman" w:eastAsia="Times New Roman" w:hAnsi="Times New Roman"/>
          <w:sz w:val="28"/>
          <w:szCs w:val="28"/>
          <w:lang w:eastAsia="ru-RU"/>
        </w:rPr>
        <w:t>Алиева Маджида Магомедовича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кавалера ордена Мужества, погибшего при выполнении воинского долга в ходе специальной военной операции, в соответствии с Законом Российской Федерации от 14 января 1993г. № 4292-1 «Об увековечении памяти погибших при защите Отечества» Собрание депутатов городского округа «город Махачкала»</w:t>
      </w:r>
    </w:p>
    <w:p w14:paraId="43B37378" w14:textId="77777777" w:rsidR="007E0655" w:rsidRDefault="007E0655" w:rsidP="007E0655">
      <w:pPr>
        <w:spacing w:after="0" w:line="360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</w:p>
    <w:p w14:paraId="5661AA98" w14:textId="12C4AAFD" w:rsidR="007E0655" w:rsidRDefault="007E0655" w:rsidP="007E0655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Установить мемориальную плиту в честь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E0655">
        <w:rPr>
          <w:rFonts w:ascii="Times New Roman" w:eastAsia="Times New Roman" w:hAnsi="Times New Roman"/>
          <w:sz w:val="28"/>
          <w:szCs w:val="28"/>
          <w:lang w:eastAsia="ru-RU"/>
        </w:rPr>
        <w:t xml:space="preserve">Алиева Маджида Магомедовича, на фасаде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многоквартирного дома № 153</w:t>
      </w:r>
      <w:r w:rsidRPr="007E0655">
        <w:rPr>
          <w:rFonts w:ascii="Times New Roman" w:eastAsia="Times New Roman" w:hAnsi="Times New Roman"/>
          <w:sz w:val="28"/>
          <w:szCs w:val="28"/>
          <w:lang w:eastAsia="ru-RU"/>
        </w:rPr>
        <w:t xml:space="preserve"> по ул. Мирзабекова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г. Махачкале.</w:t>
      </w:r>
    </w:p>
    <w:p w14:paraId="7BDA678D" w14:textId="77777777" w:rsidR="007E0655" w:rsidRDefault="007E0655" w:rsidP="007E0655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 со дня подписания и подлежит опубликованию в газете «Махачкалинские известия».</w:t>
      </w:r>
    </w:p>
    <w:p w14:paraId="04C3805E" w14:textId="77777777" w:rsidR="007E0655" w:rsidRDefault="007E0655" w:rsidP="007E0655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</w:p>
    <w:tbl>
      <w:tblPr>
        <w:tblW w:w="10916" w:type="dxa"/>
        <w:tblInd w:w="-284" w:type="dxa"/>
        <w:tblLook w:val="04A0" w:firstRow="1" w:lastRow="0" w:firstColumn="1" w:lastColumn="0" w:noHBand="0" w:noVBand="1"/>
      </w:tblPr>
      <w:tblGrid>
        <w:gridCol w:w="426"/>
        <w:gridCol w:w="4961"/>
        <w:gridCol w:w="285"/>
        <w:gridCol w:w="4818"/>
        <w:gridCol w:w="426"/>
      </w:tblGrid>
      <w:tr w:rsidR="007E0655" w14:paraId="571984DD" w14:textId="77777777" w:rsidTr="007E0655">
        <w:trPr>
          <w:gridBefore w:val="1"/>
          <w:wBefore w:w="426" w:type="dxa"/>
        </w:trPr>
        <w:tc>
          <w:tcPr>
            <w:tcW w:w="5246" w:type="dxa"/>
            <w:gridSpan w:val="2"/>
          </w:tcPr>
          <w:p w14:paraId="5B20383D" w14:textId="77777777" w:rsidR="007E0655" w:rsidRDefault="007E0655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244" w:type="dxa"/>
            <w:gridSpan w:val="2"/>
          </w:tcPr>
          <w:p w14:paraId="7E1A6ECC" w14:textId="77777777" w:rsidR="007E0655" w:rsidRDefault="007E0655">
            <w:pPr>
              <w:keepNext/>
              <w:spacing w:after="0" w:line="240" w:lineRule="auto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E0655" w14:paraId="7A153A67" w14:textId="77777777" w:rsidTr="007E0655">
        <w:trPr>
          <w:gridAfter w:val="1"/>
          <w:wAfter w:w="426" w:type="dxa"/>
        </w:trPr>
        <w:tc>
          <w:tcPr>
            <w:tcW w:w="5387" w:type="dxa"/>
            <w:gridSpan w:val="2"/>
          </w:tcPr>
          <w:p w14:paraId="090AFCC3" w14:textId="77777777" w:rsidR="007E0655" w:rsidRDefault="007E0655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ab/>
            </w:r>
          </w:p>
          <w:p w14:paraId="058F7C97" w14:textId="77777777" w:rsidR="007E0655" w:rsidRDefault="007E0655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14:paraId="6CAB65B9" w14:textId="77777777" w:rsidR="007E0655" w:rsidRDefault="007E0655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____________    Х. Алиев</w:t>
            </w:r>
          </w:p>
          <w:p w14:paraId="066A653E" w14:textId="77777777" w:rsidR="007E0655" w:rsidRDefault="007E0655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5103" w:type="dxa"/>
            <w:gridSpan w:val="2"/>
          </w:tcPr>
          <w:p w14:paraId="3ABAB8E4" w14:textId="77777777" w:rsidR="007E0655" w:rsidRDefault="007E0655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Глава города Махачкалы</w:t>
            </w:r>
          </w:p>
          <w:p w14:paraId="2853D39A" w14:textId="77777777" w:rsidR="007E0655" w:rsidRDefault="007E0655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 </w:t>
            </w:r>
          </w:p>
          <w:p w14:paraId="32E98D71" w14:textId="77777777" w:rsidR="007E0655" w:rsidRDefault="007E0655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____________    Д. </w:t>
            </w:r>
            <w:proofErr w:type="spellStart"/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Салавов</w:t>
            </w:r>
            <w:proofErr w:type="spellEnd"/>
          </w:p>
          <w:p w14:paraId="44E4015E" w14:textId="77777777" w:rsidR="007E0655" w:rsidRDefault="007E0655">
            <w:pPr>
              <w:keepNext/>
              <w:spacing w:after="0"/>
              <w:ind w:firstLine="747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</w:tbl>
    <w:p w14:paraId="7DB408DB" w14:textId="77777777" w:rsidR="00F01672" w:rsidRDefault="00F01672"/>
    <w:sectPr w:rsidR="00F01672" w:rsidSect="007E0655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55"/>
    <w:rsid w:val="007E0655"/>
    <w:rsid w:val="00D003BC"/>
    <w:rsid w:val="00F01672"/>
    <w:rsid w:val="00F0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F6D39"/>
  <w15:chartTrackingRefBased/>
  <w15:docId w15:val="{001581EB-09BD-406A-B5C6-AD035CCF8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655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1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Тажутдин Шехов</dc:creator>
  <cp:keywords/>
  <dc:description/>
  <cp:lastModifiedBy>Admin</cp:lastModifiedBy>
  <cp:revision>4</cp:revision>
  <dcterms:created xsi:type="dcterms:W3CDTF">2026-01-23T07:51:00Z</dcterms:created>
  <dcterms:modified xsi:type="dcterms:W3CDTF">2026-01-30T11:11:00Z</dcterms:modified>
</cp:coreProperties>
</file>