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E646F" w14:textId="77777777" w:rsidR="009D401D" w:rsidRPr="009D401D" w:rsidRDefault="009D401D" w:rsidP="009D401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01D">
        <w:rPr>
          <w:sz w:val="28"/>
          <w:szCs w:val="28"/>
        </w:rPr>
        <w:t>В актовом зале Администрации г. Махачкалы состоялось 5-е заседание Собрания депутатов городского округа «город Махачкала» 1-го созыва.</w:t>
      </w:r>
    </w:p>
    <w:p w14:paraId="4F2FE418" w14:textId="77777777" w:rsidR="009D401D" w:rsidRPr="009D401D" w:rsidRDefault="009D401D" w:rsidP="009D401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01D">
        <w:rPr>
          <w:sz w:val="28"/>
          <w:szCs w:val="28"/>
        </w:rPr>
        <w:t xml:space="preserve">В работе заседания приняли участие глава города Джамбулат </w:t>
      </w:r>
      <w:proofErr w:type="spellStart"/>
      <w:r w:rsidRPr="009D401D">
        <w:rPr>
          <w:sz w:val="28"/>
          <w:szCs w:val="28"/>
        </w:rPr>
        <w:t>Салавов</w:t>
      </w:r>
      <w:proofErr w:type="spellEnd"/>
      <w:r w:rsidRPr="009D401D">
        <w:rPr>
          <w:sz w:val="28"/>
          <w:szCs w:val="28"/>
        </w:rPr>
        <w:t>, его заместители, представители прокуратуры столицы, руководители управлений и подразделений администрации, гости и представители СМИ. Провел заседание председатель МГС Хиби Алиев.</w:t>
      </w:r>
    </w:p>
    <w:p w14:paraId="7B4E4A9A" w14:textId="77777777" w:rsidR="009D401D" w:rsidRPr="009D401D" w:rsidRDefault="009D401D" w:rsidP="009D401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01D">
        <w:rPr>
          <w:sz w:val="28"/>
          <w:szCs w:val="28"/>
        </w:rPr>
        <w:t xml:space="preserve">Первый вопрос «О бюджете городского округа с внутригородским делением «город Махачкала» на 2025 год и плановый период 2026 и 2027 годов» представил собравшимся заместитель главы столицы Хаким </w:t>
      </w:r>
      <w:proofErr w:type="spellStart"/>
      <w:r w:rsidRPr="009D401D">
        <w:rPr>
          <w:sz w:val="28"/>
          <w:szCs w:val="28"/>
        </w:rPr>
        <w:t>Ашиков</w:t>
      </w:r>
      <w:proofErr w:type="spellEnd"/>
      <w:r w:rsidRPr="009D401D">
        <w:rPr>
          <w:sz w:val="28"/>
          <w:szCs w:val="28"/>
        </w:rPr>
        <w:t>.</w:t>
      </w:r>
    </w:p>
    <w:p w14:paraId="0590E6A4" w14:textId="77777777" w:rsidR="009D401D" w:rsidRPr="009D401D" w:rsidRDefault="009D401D" w:rsidP="009D401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01D">
        <w:rPr>
          <w:sz w:val="28"/>
          <w:szCs w:val="28"/>
        </w:rPr>
        <w:t>В частности, речь шла об изменениях, вносимых в бюджет. Этот вопрос ранее рассматривался на профильном Комитете Собрания, по этому поводу имеются положительные заключения Счетной палаты и прокуратуры города.</w:t>
      </w:r>
    </w:p>
    <w:p w14:paraId="22ECDC40" w14:textId="77777777" w:rsidR="009D401D" w:rsidRPr="009D401D" w:rsidRDefault="009D401D" w:rsidP="009D401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01D">
        <w:rPr>
          <w:sz w:val="28"/>
          <w:szCs w:val="28"/>
        </w:rPr>
        <w:t xml:space="preserve">Хаким </w:t>
      </w:r>
      <w:proofErr w:type="spellStart"/>
      <w:r w:rsidRPr="009D401D">
        <w:rPr>
          <w:sz w:val="28"/>
          <w:szCs w:val="28"/>
        </w:rPr>
        <w:t>Ашиков</w:t>
      </w:r>
      <w:proofErr w:type="spellEnd"/>
      <w:r w:rsidRPr="009D401D">
        <w:rPr>
          <w:sz w:val="28"/>
          <w:szCs w:val="28"/>
        </w:rPr>
        <w:t xml:space="preserve"> привел конкретные цифры доходов и расходов бюджета, указал на конкретные налоговые поступления, обосновал необходимость представленных изменений.</w:t>
      </w:r>
    </w:p>
    <w:p w14:paraId="73CA3F57" w14:textId="77777777" w:rsidR="009D401D" w:rsidRPr="009D401D" w:rsidRDefault="009D401D" w:rsidP="009D401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01D">
        <w:rPr>
          <w:sz w:val="28"/>
          <w:szCs w:val="28"/>
        </w:rPr>
        <w:t>Далее выступила Зарема Давудова – начальник Управления муниципальной службы и кадров Администрации г. Махачкалы. Был рассмотрен вопрос, касающийся Положения о порядке и условиях оплаты труда лиц, замещающих муниципальные должности, и Порядка предоставления им отпуска.</w:t>
      </w:r>
    </w:p>
    <w:p w14:paraId="30ECE05F" w14:textId="77777777" w:rsidR="009D401D" w:rsidRPr="009D401D" w:rsidRDefault="009D401D" w:rsidP="009D401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01D">
        <w:rPr>
          <w:sz w:val="28"/>
          <w:szCs w:val="28"/>
        </w:rPr>
        <w:t>Было рассмотрено также Положение о МКУ «Управление транспорта, связи и дорожного хозяйства Администрации города Махачкалы».</w:t>
      </w:r>
    </w:p>
    <w:p w14:paraId="0A68686B" w14:textId="77777777" w:rsidR="009D401D" w:rsidRPr="009D401D" w:rsidRDefault="009D401D" w:rsidP="009D401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01D">
        <w:rPr>
          <w:sz w:val="28"/>
          <w:szCs w:val="28"/>
        </w:rPr>
        <w:t xml:space="preserve">Докладчик, заместитель главы города Гаджимурад </w:t>
      </w:r>
      <w:proofErr w:type="spellStart"/>
      <w:r w:rsidRPr="009D401D">
        <w:rPr>
          <w:sz w:val="28"/>
          <w:szCs w:val="28"/>
        </w:rPr>
        <w:t>Муртузалиев</w:t>
      </w:r>
      <w:proofErr w:type="spellEnd"/>
      <w:r w:rsidRPr="009D401D">
        <w:rPr>
          <w:sz w:val="28"/>
          <w:szCs w:val="28"/>
        </w:rPr>
        <w:t> подчеркнул необходимость повышения эффективности работы администрации столицы в части дорожной деятельности и обустройства транспортной инфраструктуры на территории города.</w:t>
      </w:r>
    </w:p>
    <w:p w14:paraId="627A846C" w14:textId="77777777" w:rsidR="009D401D" w:rsidRPr="009D401D" w:rsidRDefault="009D401D" w:rsidP="009D401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01D">
        <w:rPr>
          <w:sz w:val="28"/>
          <w:szCs w:val="28"/>
        </w:rPr>
        <w:t xml:space="preserve">О внесении изменений и дополнений в Устав городского округа «город Махачкала» собравшимся доложил Тимур </w:t>
      </w:r>
      <w:proofErr w:type="spellStart"/>
      <w:r w:rsidRPr="009D401D">
        <w:rPr>
          <w:sz w:val="28"/>
          <w:szCs w:val="28"/>
        </w:rPr>
        <w:t>Гусаев</w:t>
      </w:r>
      <w:proofErr w:type="spellEnd"/>
      <w:r w:rsidRPr="009D401D">
        <w:rPr>
          <w:sz w:val="28"/>
          <w:szCs w:val="28"/>
        </w:rPr>
        <w:t>, председатель Комитета Собрания по местному самоуправлению, законности и регламенту.</w:t>
      </w:r>
    </w:p>
    <w:p w14:paraId="1136FBE1" w14:textId="77777777" w:rsidR="009D401D" w:rsidRPr="009D401D" w:rsidRDefault="009D401D" w:rsidP="009D401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01D">
        <w:rPr>
          <w:sz w:val="28"/>
          <w:szCs w:val="28"/>
        </w:rPr>
        <w:t>Говорилось об учреждении администраций Кировского, Ленинского, Советского районов как территориальных подразделений Администрации Махачкалы.</w:t>
      </w:r>
    </w:p>
    <w:p w14:paraId="056995A6" w14:textId="77777777" w:rsidR="009D401D" w:rsidRPr="009D401D" w:rsidRDefault="009D401D" w:rsidP="009D401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01D">
        <w:rPr>
          <w:sz w:val="28"/>
          <w:szCs w:val="28"/>
        </w:rPr>
        <w:t>По этому вопросу были проведены публичные слушания 2 декабря 2025 года. По их результатам принято решение признать публичные слушания по проекту Устава города состоявшимися.</w:t>
      </w:r>
    </w:p>
    <w:p w14:paraId="3E9EA98B" w14:textId="77777777" w:rsidR="009D401D" w:rsidRPr="009D401D" w:rsidRDefault="009D401D" w:rsidP="009D401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01D">
        <w:rPr>
          <w:sz w:val="28"/>
          <w:szCs w:val="28"/>
        </w:rPr>
        <w:t xml:space="preserve">Тимур </w:t>
      </w:r>
      <w:proofErr w:type="spellStart"/>
      <w:r w:rsidRPr="009D401D">
        <w:rPr>
          <w:sz w:val="28"/>
          <w:szCs w:val="28"/>
        </w:rPr>
        <w:t>Гусаев</w:t>
      </w:r>
      <w:proofErr w:type="spellEnd"/>
      <w:r w:rsidRPr="009D401D">
        <w:rPr>
          <w:sz w:val="28"/>
          <w:szCs w:val="28"/>
        </w:rPr>
        <w:t xml:space="preserve"> также предложил увековечить память Камиля </w:t>
      </w:r>
      <w:proofErr w:type="spellStart"/>
      <w:r w:rsidRPr="009D401D">
        <w:rPr>
          <w:sz w:val="28"/>
          <w:szCs w:val="28"/>
        </w:rPr>
        <w:t>Зауровича</w:t>
      </w:r>
      <w:proofErr w:type="spellEnd"/>
      <w:r w:rsidRPr="009D401D">
        <w:rPr>
          <w:sz w:val="28"/>
          <w:szCs w:val="28"/>
        </w:rPr>
        <w:t xml:space="preserve"> Макашарипова, кавалера ордена Мужества, погибшего при выполнении воинского долга в зоне Специальной военной операции.</w:t>
      </w:r>
    </w:p>
    <w:p w14:paraId="67DB01BA" w14:textId="77777777" w:rsidR="009D401D" w:rsidRPr="009D401D" w:rsidRDefault="009D401D" w:rsidP="009D401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01D">
        <w:rPr>
          <w:sz w:val="28"/>
          <w:szCs w:val="28"/>
        </w:rPr>
        <w:t>Решено установить мемориальную плиту в его честь на фасаде здания МБОУ «Лицей №8» города Махачкалы.</w:t>
      </w:r>
    </w:p>
    <w:p w14:paraId="57DE1A4E" w14:textId="77777777" w:rsidR="009D401D" w:rsidRPr="009D401D" w:rsidRDefault="009D401D" w:rsidP="009D401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D401D">
        <w:rPr>
          <w:sz w:val="28"/>
          <w:szCs w:val="28"/>
        </w:rPr>
        <w:t>По всем рассмотренным вопросам были приняты соответствующие решения.</w:t>
      </w:r>
    </w:p>
    <w:p w14:paraId="581FF956" w14:textId="77777777" w:rsidR="0045019F" w:rsidRPr="009D401D" w:rsidRDefault="0045019F" w:rsidP="009D40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45019F" w:rsidRPr="009D401D" w:rsidSect="009D401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1D"/>
    <w:rsid w:val="0045019F"/>
    <w:rsid w:val="009D4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B4065"/>
  <w15:chartTrackingRefBased/>
  <w15:docId w15:val="{1717C5B5-1A39-47AB-A7AE-A894FAC3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4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8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2075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Индира Алиева</dc:creator>
  <cp:keywords/>
  <dc:description/>
  <cp:lastModifiedBy>Индира Алиева</cp:lastModifiedBy>
  <cp:revision>1</cp:revision>
  <dcterms:created xsi:type="dcterms:W3CDTF">2025-12-19T12:25:00Z</dcterms:created>
  <dcterms:modified xsi:type="dcterms:W3CDTF">2025-12-19T12:26:00Z</dcterms:modified>
</cp:coreProperties>
</file>