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76C9" w14:textId="47D41049" w:rsidR="00D06952" w:rsidRPr="00D06952" w:rsidRDefault="00D06952" w:rsidP="00D069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9778083"/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A0E2B" w:rsidRPr="002A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актовом зале администрации города Махачкалы 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 1-</w:t>
      </w:r>
      <w:r w:rsidR="002A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06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организационное 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Собрания депутатов городского округа «город Махачкала» </w:t>
      </w:r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созыва. В работе Собрания приняли участие</w:t>
      </w:r>
      <w:r w:rsidR="0006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депутаты НС РД, прокуратур города Махачкалы</w:t>
      </w:r>
      <w:r w:rsidR="00ED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A27" w:rsidRPr="00ED2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Валериан Меринов</w:t>
      </w:r>
      <w:r w:rsidR="000649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</w:t>
      </w:r>
      <w:proofErr w:type="spellEnd"/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Махачкалы</w:t>
      </w:r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ED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жамбулат </w:t>
      </w:r>
      <w:proofErr w:type="spellStart"/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Салавов</w:t>
      </w:r>
      <w:proofErr w:type="spellEnd"/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 структурных подразделений и управлений Администрации </w:t>
      </w:r>
      <w:proofErr w:type="spellStart"/>
      <w:r w:rsidR="000649C0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г.Махачкалы</w:t>
      </w:r>
      <w:proofErr w:type="spellEnd"/>
      <w:r w:rsidR="0006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общественности города и другие.  </w:t>
      </w:r>
    </w:p>
    <w:p w14:paraId="562EDD74" w14:textId="27BB4988" w:rsidR="00D06952" w:rsidRPr="00D06952" w:rsidRDefault="00D06952" w:rsidP="00D069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 первое организационное заседание представительного органа местного самоуправления до избрания его председателя старший по возрасту депутат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</w:t>
      </w:r>
      <w:proofErr w:type="spellEnd"/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Оздемиров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430990" w14:textId="5804841D" w:rsidR="000F27B6" w:rsidRDefault="00D06952" w:rsidP="00D069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подтверждения полномочий депутатов была создана мандатная </w:t>
      </w:r>
      <w:r w:rsidRPr="00A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комиссия, которая в очередной раз проинформировала о политических партиях, </w:t>
      </w:r>
      <w:r w:rsidR="00A2217C" w:rsidRPr="00A22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в Собрании депутатов</w:t>
      </w:r>
      <w:r w:rsidR="0050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ED2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озвучила список депутатов городского Собрания 1-го созыва.</w:t>
      </w:r>
    </w:p>
    <w:p w14:paraId="47733DEB" w14:textId="77777777" w:rsidR="00617CF0" w:rsidRDefault="00D06952" w:rsidP="00D069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вопросов заседания Собрания 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</w:t>
      </w:r>
      <w:r w:rsidRPr="00A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избрание </w:t>
      </w:r>
      <w:r w:rsidRPr="001E2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Собрания депутатов город</w:t>
      </w:r>
      <w:r w:rsidR="0078474D" w:rsidRPr="001E2F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Махачкала</w:t>
      </w:r>
      <w:r w:rsidR="0078474D" w:rsidRPr="001E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E2F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эту должность была предложена кандидатура </w:t>
      </w:r>
      <w:r w:rsidR="007068BF" w:rsidRPr="001E2F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  <w:r w:rsidR="0078474D" w:rsidRPr="001E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Хиби </w:t>
      </w:r>
      <w:proofErr w:type="spellStart"/>
      <w:r w:rsidR="0078474D" w:rsidRPr="001E2F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Курбановича</w:t>
      </w:r>
      <w:proofErr w:type="spellEnd"/>
      <w:r w:rsidRPr="001E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70E1" w:rsidRPr="001E2F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Депутаты единогласно поддержали кандидатуру опытного парламентария, занимавшего ранее должность заместителя председателя</w:t>
      </w:r>
      <w:r w:rsidR="001E2F76" w:rsidRPr="001E2F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Собрания</w:t>
      </w:r>
      <w:r w:rsidR="005070E1" w:rsidRPr="001E2F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Процедура голосования прошла открыто и прозрачно, в соответствии с </w:t>
      </w:r>
      <w:r w:rsidR="001E2F76" w:rsidRPr="001E2F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</w:t>
      </w:r>
      <w:r w:rsidR="005070E1" w:rsidRPr="001E2F7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егламентом Собрания. Избранный председатель поблагодарил коллег за оказанное доверие и выразил </w:t>
      </w:r>
      <w:r w:rsidR="001E2F76" w:rsidRPr="001E2F76">
        <w:rPr>
          <w:rFonts w:ascii="Times New Roman" w:hAnsi="Times New Roman" w:cs="Times New Roman"/>
          <w:color w:val="292929"/>
          <w:sz w:val="28"/>
          <w:szCs w:val="28"/>
          <w:shd w:val="clear" w:color="auto" w:fill="FFFFFF" w:themeFill="background1"/>
        </w:rPr>
        <w:t>уверенность в том, что совместными усилиями удастся добиться ощутимых результатов в повышении качества жизни граждан, развитии инфраструктуры и создании благоприятного инвестиционного климата</w:t>
      </w:r>
      <w:r w:rsidR="001E2F76" w:rsidRPr="001E2F76">
        <w:rPr>
          <w:rFonts w:ascii="Times New Roman" w:hAnsi="Times New Roman" w:cs="Times New Roman"/>
          <w:color w:val="292929"/>
          <w:sz w:val="28"/>
          <w:szCs w:val="28"/>
          <w:shd w:val="clear" w:color="auto" w:fill="FFFFFF" w:themeFill="background1"/>
        </w:rPr>
        <w:t xml:space="preserve"> города Махачкалы</w:t>
      </w:r>
      <w:r w:rsidR="001E2F76" w:rsidRPr="001E2F76">
        <w:rPr>
          <w:rFonts w:ascii="Times New Roman" w:hAnsi="Times New Roman" w:cs="Times New Roman"/>
          <w:color w:val="292929"/>
          <w:sz w:val="28"/>
          <w:szCs w:val="28"/>
          <w:shd w:val="clear" w:color="auto" w:fill="FFFFFF" w:themeFill="background1"/>
        </w:rPr>
        <w:t>.</w:t>
      </w:r>
      <w:r w:rsidR="00617CF0" w:rsidRPr="00617C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680DEB8B" w14:textId="3E875CA7" w:rsidR="00617CF0" w:rsidRPr="00DC728C" w:rsidRDefault="00D06952" w:rsidP="00617CF0">
      <w:pPr>
        <w:widowControl w:val="0"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Segoe UI" w:hAnsi="Times New Roman" w:cs="Times New Roman"/>
          <w:sz w:val="32"/>
          <w:szCs w:val="32"/>
          <w:shd w:val="clear" w:color="auto" w:fill="FFFFFF"/>
          <w:lang w:eastAsia="zh-CN"/>
        </w:rPr>
      </w:pP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Хиби Алиевым 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внесены кандидатуры на должность 1-го заместителя председателя Собрания депутатов 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заместителей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Первым 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П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утвержден</w:t>
      </w:r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 </w:t>
      </w:r>
      <w:proofErr w:type="spellStart"/>
      <w:r w:rsid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Алимирзаев</w:t>
      </w:r>
      <w:proofErr w:type="spellEnd"/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аместителями назначены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Казбек </w:t>
      </w:r>
      <w:proofErr w:type="spellStart"/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Мутаев</w:t>
      </w:r>
      <w:proofErr w:type="spellEnd"/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Рашидбек</w:t>
      </w:r>
      <w:proofErr w:type="spellEnd"/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Оздемиров и Идрис Курбанов. </w:t>
      </w:r>
      <w:r w:rsidRPr="00D0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данные кандидатуры депутаты Собрания проголосовали </w:t>
      </w:r>
      <w:r w:rsidRP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единогласно.</w:t>
      </w:r>
      <w:r w:rsidR="00617CF0" w:rsidRPr="00617C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BD245D0" w14:textId="186E4242" w:rsidR="00D06952" w:rsidRDefault="00D06952" w:rsidP="00D069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работы Собрания были также утверждены 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 и К</w:t>
      </w:r>
      <w:r w:rsidRP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омитеты</w:t>
      </w:r>
      <w:r w:rsidR="007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Собрания.</w:t>
      </w:r>
    </w:p>
    <w:bookmarkEnd w:id="0"/>
    <w:p w14:paraId="4A84AAED" w14:textId="0D819B98" w:rsidR="007068BF" w:rsidRPr="007068BF" w:rsidRDefault="007068BF" w:rsidP="00706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Обратившись к депутатам Джамбулат </w:t>
      </w:r>
      <w:proofErr w:type="spellStart"/>
      <w:r w:rsidRP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Салавов</w:t>
      </w:r>
      <w:proofErr w:type="spellEnd"/>
      <w:r w:rsidRPr="00706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8BF">
        <w:rPr>
          <w:rFonts w:ascii="Times New Roman" w:hAnsi="Times New Roman" w:cs="Times New Roman"/>
          <w:sz w:val="28"/>
          <w:szCs w:val="28"/>
        </w:rPr>
        <w:t xml:space="preserve">отметил большую ответственность в работе </w:t>
      </w:r>
      <w:r w:rsidR="00AB048D">
        <w:rPr>
          <w:rFonts w:ascii="Times New Roman" w:hAnsi="Times New Roman" w:cs="Times New Roman"/>
          <w:sz w:val="28"/>
          <w:szCs w:val="28"/>
        </w:rPr>
        <w:t>П</w:t>
      </w:r>
      <w:r w:rsidRPr="007068BF">
        <w:rPr>
          <w:rFonts w:ascii="Times New Roman" w:hAnsi="Times New Roman" w:cs="Times New Roman"/>
          <w:sz w:val="28"/>
          <w:szCs w:val="28"/>
        </w:rPr>
        <w:t xml:space="preserve">редседателя городского Собрания и высокое доверие, оказанное ему в связи с утверждением на должность. </w:t>
      </w:r>
    </w:p>
    <w:p w14:paraId="27DB7939" w14:textId="411C4EC9" w:rsidR="007068BF" w:rsidRPr="00617CF0" w:rsidRDefault="00617CF0" w:rsidP="00617CF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F0">
        <w:rPr>
          <w:rFonts w:ascii="Times New Roman" w:hAnsi="Times New Roman" w:cs="Times New Roman"/>
          <w:color w:val="292929"/>
          <w:sz w:val="28"/>
          <w:szCs w:val="28"/>
          <w:shd w:val="clear" w:color="auto" w:fill="FFFFFF" w:themeFill="background1"/>
        </w:rPr>
        <w:t>Он подчеркнул, что впереди предстоит сложная и кропотливая работа по реализации намеченных планов, направленных на улучшение качества жизни горожан и социально-экономическое развитие города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 w:themeFill="background1"/>
        </w:rPr>
        <w:t xml:space="preserve"> и </w:t>
      </w:r>
      <w:r w:rsidRPr="00617CF0">
        <w:rPr>
          <w:rFonts w:ascii="Times New Roman" w:hAnsi="Times New Roman" w:cs="Times New Roman"/>
          <w:color w:val="292929"/>
          <w:sz w:val="28"/>
          <w:szCs w:val="28"/>
          <w:shd w:val="clear" w:color="auto" w:fill="FFFFFF" w:themeFill="background1"/>
        </w:rPr>
        <w:t>выразил уверенность в том, что совместными усилиями депутатского корпуса, администрации города и общественности удастся достичь поставленных целей.</w:t>
      </w:r>
    </w:p>
    <w:p w14:paraId="1FEEA417" w14:textId="77777777" w:rsidR="00D06952" w:rsidRPr="00617CF0" w:rsidRDefault="00D06952" w:rsidP="00D06952">
      <w:pPr>
        <w:spacing w:after="0" w:line="240" w:lineRule="auto"/>
        <w:ind w:left="1134" w:right="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19C213" w14:textId="77777777" w:rsidR="00D06952" w:rsidRPr="00617CF0" w:rsidRDefault="00D06952" w:rsidP="00D06952">
      <w:pPr>
        <w:spacing w:after="0" w:line="240" w:lineRule="auto"/>
        <w:ind w:left="1134" w:right="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3723D2" w14:textId="77777777" w:rsidR="00D06952" w:rsidRPr="00617CF0" w:rsidRDefault="00D06952" w:rsidP="00D06952">
      <w:pPr>
        <w:spacing w:after="0" w:line="240" w:lineRule="auto"/>
        <w:ind w:left="1134" w:right="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663617" w14:textId="77777777" w:rsidR="00D06952" w:rsidRPr="00D06952" w:rsidRDefault="00D06952" w:rsidP="00D06952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8"/>
        </w:rPr>
      </w:pPr>
    </w:p>
    <w:p w14:paraId="2635BB24" w14:textId="77777777" w:rsidR="00D06952" w:rsidRPr="00D06952" w:rsidRDefault="00D06952" w:rsidP="00D06952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8"/>
        </w:rPr>
      </w:pPr>
    </w:p>
    <w:p w14:paraId="3BF018E5" w14:textId="77777777" w:rsidR="00D06952" w:rsidRDefault="00D06952" w:rsidP="00E617F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sectPr w:rsidR="00D06952" w:rsidSect="000649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4"/>
    <w:rsid w:val="000649C0"/>
    <w:rsid w:val="000F27B6"/>
    <w:rsid w:val="001E2F76"/>
    <w:rsid w:val="00231B46"/>
    <w:rsid w:val="002A0E2B"/>
    <w:rsid w:val="005070E1"/>
    <w:rsid w:val="00617CF0"/>
    <w:rsid w:val="007068BF"/>
    <w:rsid w:val="0078474D"/>
    <w:rsid w:val="00931B5D"/>
    <w:rsid w:val="00A2217C"/>
    <w:rsid w:val="00AB048D"/>
    <w:rsid w:val="00D06952"/>
    <w:rsid w:val="00DC728C"/>
    <w:rsid w:val="00E617F4"/>
    <w:rsid w:val="00E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1D4B"/>
  <w15:chartTrackingRefBased/>
  <w15:docId w15:val="{FDE11F7E-4047-40CE-9A1C-F0E1ECAF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11</cp:revision>
  <dcterms:created xsi:type="dcterms:W3CDTF">2025-09-25T07:28:00Z</dcterms:created>
  <dcterms:modified xsi:type="dcterms:W3CDTF">2025-09-29T08:00:00Z</dcterms:modified>
</cp:coreProperties>
</file>