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A19B" w14:textId="7FD6004F" w:rsidR="00596F15" w:rsidRPr="00B23525" w:rsidRDefault="00596F15" w:rsidP="00B23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25">
        <w:rPr>
          <w:rFonts w:ascii="Times New Roman" w:hAnsi="Times New Roman" w:cs="Times New Roman"/>
          <w:sz w:val="28"/>
          <w:szCs w:val="28"/>
        </w:rPr>
        <w:t xml:space="preserve">4 сентября в актовом зале </w:t>
      </w:r>
      <w:r w:rsidR="00FD59D1">
        <w:rPr>
          <w:rFonts w:ascii="Times New Roman" w:hAnsi="Times New Roman" w:cs="Times New Roman"/>
          <w:sz w:val="28"/>
          <w:szCs w:val="28"/>
        </w:rPr>
        <w:t>А</w:t>
      </w:r>
      <w:r w:rsidRPr="00B23525">
        <w:rPr>
          <w:rFonts w:ascii="Times New Roman" w:hAnsi="Times New Roman" w:cs="Times New Roman"/>
          <w:sz w:val="28"/>
          <w:szCs w:val="28"/>
        </w:rPr>
        <w:t xml:space="preserve">дминистрации города Махачкалы под руководством Председателя Собрания депутатов города Махачкалы Мариса Ильясова состоялось внеочередное 58-е заседание Собрания депутатов города Махачкалы. В его работе приняли участие </w:t>
      </w:r>
      <w:proofErr w:type="spellStart"/>
      <w:r w:rsidRPr="00B23525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Pr="00B23525">
        <w:rPr>
          <w:rFonts w:ascii="Times New Roman" w:hAnsi="Times New Roman" w:cs="Times New Roman"/>
          <w:sz w:val="28"/>
          <w:szCs w:val="28"/>
        </w:rPr>
        <w:t xml:space="preserve"> Главы города Махачкалы </w:t>
      </w:r>
      <w:proofErr w:type="spellStart"/>
      <w:r w:rsidRPr="00B23525">
        <w:rPr>
          <w:rFonts w:ascii="Times New Roman" w:hAnsi="Times New Roman" w:cs="Times New Roman"/>
          <w:sz w:val="28"/>
          <w:szCs w:val="28"/>
        </w:rPr>
        <w:t>Д.Салавов</w:t>
      </w:r>
      <w:proofErr w:type="spellEnd"/>
      <w:r w:rsidRPr="00B23525">
        <w:rPr>
          <w:rFonts w:ascii="Times New Roman" w:hAnsi="Times New Roman" w:cs="Times New Roman"/>
          <w:sz w:val="28"/>
          <w:szCs w:val="28"/>
        </w:rPr>
        <w:t xml:space="preserve"> и </w:t>
      </w:r>
      <w:r w:rsidR="00CA6CCD" w:rsidRPr="00B23525">
        <w:rPr>
          <w:rFonts w:ascii="Times New Roman" w:hAnsi="Times New Roman" w:cs="Times New Roman"/>
          <w:sz w:val="28"/>
          <w:szCs w:val="28"/>
        </w:rPr>
        <w:t xml:space="preserve">его </w:t>
      </w:r>
      <w:r w:rsidRPr="00B23525">
        <w:rPr>
          <w:rFonts w:ascii="Times New Roman" w:hAnsi="Times New Roman" w:cs="Times New Roman"/>
          <w:sz w:val="28"/>
          <w:szCs w:val="28"/>
        </w:rPr>
        <w:t xml:space="preserve">заместители, представители прокуратуры, руководители управлений и подразделений администрации города, представители общественности и СМИ. </w:t>
      </w:r>
    </w:p>
    <w:p w14:paraId="3835DDB1" w14:textId="053F894C" w:rsidR="00ED1EDD" w:rsidRPr="00B23525" w:rsidRDefault="00596F15" w:rsidP="00B2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525">
        <w:rPr>
          <w:rFonts w:ascii="Times New Roman" w:eastAsia="Calibri" w:hAnsi="Times New Roman" w:cs="Times New Roman"/>
          <w:sz w:val="28"/>
          <w:szCs w:val="28"/>
        </w:rPr>
        <w:t>Первым вопросом депутаты рассмотрели проект Решения «Об утверждении Р</w:t>
      </w:r>
      <w:r w:rsidRPr="00B2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егламента Собрания депутатов городского округа «город Махачкала», информацию по которому представил </w:t>
      </w:r>
      <w:r w:rsidR="00CA6CCD" w:rsidRPr="00B2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1-й </w:t>
      </w:r>
      <w:r w:rsidRPr="00B2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председателя Собрания депутатов </w:t>
      </w:r>
      <w:r w:rsidRPr="00B23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Хиби Алиев</w:t>
      </w:r>
      <w:r w:rsidRPr="00B2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1EDD" w:rsidRPr="00B23525">
        <w:rPr>
          <w:rFonts w:ascii="Times New Roman" w:eastAsia="Calibri" w:hAnsi="Times New Roman" w:cs="Times New Roman"/>
          <w:sz w:val="28"/>
          <w:szCs w:val="28"/>
        </w:rPr>
        <w:t>Действующий Регламент Собрания депутатов был принят еще в 2015 году для регулирования применительно к новому статусу городского округа (городской округ с внутригородским делением) и в связи с принятием Закона РД от 26 апреля 2025г. №28 «О преобразовании городского округа с внутригородским делением «город Махачкала» которым город был лишен статуса городского округа с внутригородским делением, Регламент Собрания требует серьезного изменения.</w:t>
      </w:r>
      <w:r w:rsidR="00CA6CCD" w:rsidRPr="00B235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1EDD" w:rsidRPr="00B23525">
        <w:rPr>
          <w:rFonts w:ascii="Times New Roman" w:eastAsia="Calibri" w:hAnsi="Times New Roman" w:cs="Times New Roman"/>
          <w:sz w:val="28"/>
          <w:szCs w:val="28"/>
        </w:rPr>
        <w:t xml:space="preserve">Также требуется пересмотр Регламента в связи вступлением в силу 19 июня текущего года </w:t>
      </w:r>
      <w:bookmarkStart w:id="0" w:name="_Hlk207619362"/>
      <w:r w:rsidR="00ED1EDD" w:rsidRPr="00B23525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</w:t>
      </w:r>
      <w:r w:rsidR="00ED1EDD" w:rsidRPr="00B235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 33-ФЗ «Об общих принципах организации местного самоуправления в единой системе публичной власти»</w:t>
      </w:r>
      <w:bookmarkEnd w:id="0"/>
      <w:r w:rsidR="00ED1EDD" w:rsidRPr="00B2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1EDD" w:rsidRPr="00B23525">
        <w:rPr>
          <w:rFonts w:ascii="Times New Roman" w:eastAsia="Calibri" w:hAnsi="Times New Roman" w:cs="Times New Roman"/>
          <w:sz w:val="28"/>
          <w:szCs w:val="28"/>
        </w:rPr>
        <w:t>регулирующего вопросы организации местного самоуправления, в том числе, организацию деятельности представительных органов местного самоуправления.</w:t>
      </w:r>
    </w:p>
    <w:p w14:paraId="05869763" w14:textId="178FE236" w:rsidR="00ED1EDD" w:rsidRPr="00B23525" w:rsidRDefault="00ED1EDD" w:rsidP="00B2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3525">
        <w:rPr>
          <w:rFonts w:ascii="Times New Roman" w:eastAsia="Calibri" w:hAnsi="Times New Roman" w:cs="Times New Roman"/>
          <w:sz w:val="28"/>
          <w:szCs w:val="28"/>
        </w:rPr>
        <w:t>В процессе работы по внесению изменений в Регламент Собрания у Комитета</w:t>
      </w:r>
      <w:r w:rsidR="00D362C2">
        <w:rPr>
          <w:rFonts w:ascii="Times New Roman" w:eastAsia="Calibri" w:hAnsi="Times New Roman" w:cs="Times New Roman"/>
          <w:sz w:val="28"/>
          <w:szCs w:val="28"/>
        </w:rPr>
        <w:t xml:space="preserve"> по законности и местному самоуправлению Собрания депутатов</w:t>
      </w:r>
      <w:r w:rsidRPr="00B23525">
        <w:rPr>
          <w:rFonts w:ascii="Times New Roman" w:eastAsia="Calibri" w:hAnsi="Times New Roman" w:cs="Times New Roman"/>
          <w:sz w:val="28"/>
          <w:szCs w:val="28"/>
        </w:rPr>
        <w:t xml:space="preserve"> возникли серьезные замечания концептуального, юридико-технического и редакционного характера, в связи с чем было принято решение разработать новую актуальную редакцию Регламента на основе действующей.</w:t>
      </w:r>
    </w:p>
    <w:p w14:paraId="7C114D07" w14:textId="25D3D9AD" w:rsidR="00314064" w:rsidRPr="00B23525" w:rsidRDefault="00596F15" w:rsidP="00B235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3525">
        <w:rPr>
          <w:rFonts w:ascii="Times New Roman" w:eastAsia="Calibri" w:hAnsi="Times New Roman" w:cs="Times New Roman"/>
          <w:sz w:val="28"/>
          <w:szCs w:val="28"/>
        </w:rPr>
        <w:t xml:space="preserve">Далее депутаты рассмотрели </w:t>
      </w:r>
      <w:r w:rsidRPr="00B2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Решений Собрания депутатов «Об учреждении администрации Кировского района города Махачкалы и утверждении Положения об администрации Кировского района города Махачкалы», «Об учреждении администрации Ленинского района города Махачкалы и утверждении Положения об администрации Ленинского района города Махачкалы» и «Об учреждении администрации Советского района города Махачкалы и утверждении Положения об администрации Советского района города Махачкалы», по которым выступил </w:t>
      </w:r>
      <w:r w:rsidR="00B2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  <w:proofErr w:type="spellStart"/>
      <w:r w:rsidR="00B23525" w:rsidRPr="00B23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Мавлидин</w:t>
      </w:r>
      <w:proofErr w:type="spellEnd"/>
      <w:r w:rsidR="00B23525" w:rsidRPr="00B23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Маликов</w:t>
      </w:r>
      <w:r w:rsidR="00B2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4064" w:rsidRPr="00B2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Данными проектами </w:t>
      </w:r>
      <w:r w:rsidR="00314064" w:rsidRPr="00B23525">
        <w:rPr>
          <w:rFonts w:ascii="Times New Roman" w:hAnsi="Times New Roman" w:cs="Times New Roman"/>
          <w:sz w:val="28"/>
          <w:szCs w:val="28"/>
        </w:rPr>
        <w:t>предлагается создать администрации Кировского, Ленинского и Советского районов города Махачкалы, а также утвердить Положения о районах, как</w:t>
      </w:r>
      <w:r w:rsidR="00314064" w:rsidRPr="00B235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14064" w:rsidRPr="00B23525">
        <w:rPr>
          <w:rFonts w:ascii="Times New Roman" w:hAnsi="Times New Roman" w:cs="Times New Roman"/>
          <w:sz w:val="28"/>
          <w:szCs w:val="28"/>
        </w:rPr>
        <w:t>территориальных органов Администрации города Махачкалы, осуществляющих исполнительно-распорядительные функции по решению вопросов местного значения города Махачкалы на территории районов.</w:t>
      </w:r>
    </w:p>
    <w:p w14:paraId="3B9504BE" w14:textId="60EFE4A3" w:rsidR="00596F15" w:rsidRPr="00B23525" w:rsidRDefault="00596F15" w:rsidP="00B235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525">
        <w:rPr>
          <w:rFonts w:ascii="Times New Roman" w:eastAsia="Calibri" w:hAnsi="Times New Roman" w:cs="Times New Roman"/>
          <w:sz w:val="28"/>
          <w:szCs w:val="28"/>
        </w:rPr>
        <w:t xml:space="preserve">Третьим вопросом повестки дня </w:t>
      </w:r>
      <w:r w:rsidR="00B23525">
        <w:rPr>
          <w:rFonts w:ascii="Times New Roman" w:eastAsia="Calibri" w:hAnsi="Times New Roman" w:cs="Times New Roman"/>
          <w:sz w:val="28"/>
          <w:szCs w:val="28"/>
        </w:rPr>
        <w:t xml:space="preserve">врио </w:t>
      </w:r>
      <w:r w:rsidRPr="00B235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235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делам гражданской обороны и ликвидации чрезвычайных ситуаций города Махачкалы </w:t>
      </w:r>
      <w:r w:rsidR="00B23525" w:rsidRPr="00B23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Абдула </w:t>
      </w:r>
      <w:proofErr w:type="spellStart"/>
      <w:r w:rsidR="00B23525" w:rsidRPr="00B23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Шапиев</w:t>
      </w:r>
      <w:proofErr w:type="spellEnd"/>
      <w:r w:rsidR="00B2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проинформировал </w:t>
      </w:r>
      <w:r w:rsidR="00ED1EDD" w:rsidRPr="00B2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присутствующих </w:t>
      </w:r>
      <w:r w:rsidRPr="00B235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35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6CCD" w:rsidRPr="00B23525">
        <w:rPr>
          <w:rFonts w:ascii="Times New Roman" w:eastAsia="Calibri" w:hAnsi="Times New Roman" w:cs="Times New Roman"/>
          <w:sz w:val="28"/>
          <w:szCs w:val="28"/>
        </w:rPr>
        <w:t xml:space="preserve">новой редакции </w:t>
      </w:r>
      <w:r w:rsidRPr="00B23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об Управлении по делам гражданской обороны и ликвидации чрезвычайных ситуаций города Махачкалы.</w:t>
      </w:r>
    </w:p>
    <w:p w14:paraId="2C3D1F67" w14:textId="4DC7103D" w:rsidR="00983A4D" w:rsidRPr="00B23525" w:rsidRDefault="00596F15" w:rsidP="00B23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25">
        <w:rPr>
          <w:rFonts w:ascii="Times New Roman" w:hAnsi="Times New Roman" w:cs="Times New Roman"/>
          <w:sz w:val="28"/>
          <w:szCs w:val="28"/>
        </w:rPr>
        <w:t>По всем рассмотренным вопросам были приняты соответствующие решения.</w:t>
      </w:r>
    </w:p>
    <w:sectPr w:rsidR="00983A4D" w:rsidRPr="00B23525" w:rsidSect="00B23525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15"/>
    <w:rsid w:val="002C7716"/>
    <w:rsid w:val="00314064"/>
    <w:rsid w:val="00596F15"/>
    <w:rsid w:val="008911AF"/>
    <w:rsid w:val="00983A4D"/>
    <w:rsid w:val="00B23525"/>
    <w:rsid w:val="00CA6CCD"/>
    <w:rsid w:val="00D362C2"/>
    <w:rsid w:val="00ED1ED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7AC7"/>
  <w15:chartTrackingRefBased/>
  <w15:docId w15:val="{47CA3879-5C8E-4A55-8F85-FC79B4FB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1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Алиева</dc:creator>
  <cp:keywords/>
  <dc:description/>
  <cp:lastModifiedBy>Индира Алиева</cp:lastModifiedBy>
  <cp:revision>11</cp:revision>
  <dcterms:created xsi:type="dcterms:W3CDTF">2025-09-04T07:47:00Z</dcterms:created>
  <dcterms:modified xsi:type="dcterms:W3CDTF">2025-09-11T09:34:00Z</dcterms:modified>
</cp:coreProperties>
</file>